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E4540" w14:textId="77777777" w:rsidR="00E625E5" w:rsidRDefault="00E625E5">
      <w:pPr>
        <w:rPr>
          <w:rFonts w:asciiTheme="majorHAnsi" w:hAnsiTheme="majorHAnsi"/>
        </w:rPr>
      </w:pPr>
    </w:p>
    <w:p w14:paraId="66D824F4" w14:textId="77777777" w:rsidR="00185685" w:rsidRDefault="00185685" w:rsidP="00185685">
      <w:pPr>
        <w:rPr>
          <w:rFonts w:ascii="Arial" w:hAnsi="Arial" w:cs="Arial"/>
        </w:rPr>
      </w:pPr>
    </w:p>
    <w:p w14:paraId="0D0E994F" w14:textId="77777777" w:rsidR="00185685" w:rsidRPr="00FC5243" w:rsidRDefault="00185685" w:rsidP="00185685">
      <w:pPr>
        <w:rPr>
          <w:rFonts w:ascii="Arial" w:hAnsi="Arial" w:cs="Arial"/>
          <w:sz w:val="20"/>
          <w:szCs w:val="20"/>
        </w:rPr>
      </w:pPr>
    </w:p>
    <w:p w14:paraId="33F9E9A9" w14:textId="4517BA9B" w:rsidR="00E625E5" w:rsidRPr="00FC5243" w:rsidRDefault="00EF46EB">
      <w:pPr>
        <w:rPr>
          <w:rFonts w:ascii="Sassoon Penpals" w:hAnsi="Sassoon Penpals" w:cs="Arial"/>
          <w:b/>
        </w:rPr>
      </w:pPr>
      <w:r>
        <w:rPr>
          <w:rFonts w:ascii="Sassoon Penpals" w:hAnsi="Sassoon Penpals" w:cs="Arial"/>
          <w:b/>
        </w:rPr>
        <w:t>Friday 30</w:t>
      </w:r>
      <w:r w:rsidRPr="00EF46EB">
        <w:rPr>
          <w:rFonts w:ascii="Sassoon Penpals" w:hAnsi="Sassoon Penpals" w:cs="Arial"/>
          <w:b/>
          <w:vertAlign w:val="superscript"/>
        </w:rPr>
        <w:t>th</w:t>
      </w:r>
      <w:r>
        <w:rPr>
          <w:rFonts w:ascii="Sassoon Penpals" w:hAnsi="Sassoon Penpals" w:cs="Arial"/>
          <w:b/>
        </w:rPr>
        <w:t xml:space="preserve"> January 2026</w:t>
      </w:r>
      <w:bookmarkStart w:id="0" w:name="_GoBack"/>
      <w:bookmarkEnd w:id="0"/>
    </w:p>
    <w:p w14:paraId="47745B3F" w14:textId="77777777" w:rsidR="00BA62F1" w:rsidRPr="00FC5243" w:rsidRDefault="00BA62F1">
      <w:pPr>
        <w:rPr>
          <w:rFonts w:ascii="Sassoon Penpals" w:hAnsi="Sassoon Penpals" w:cs="Arial"/>
          <w:b/>
        </w:rPr>
      </w:pPr>
    </w:p>
    <w:p w14:paraId="28BF3B1F" w14:textId="1B94DCDC" w:rsidR="00BA62F1" w:rsidRDefault="00BA62F1">
      <w:pPr>
        <w:rPr>
          <w:rFonts w:ascii="Sassoon Penpals" w:hAnsi="Sassoon Penpals" w:cs="Arial"/>
          <w:b/>
        </w:rPr>
      </w:pPr>
      <w:r w:rsidRPr="00FC5243">
        <w:rPr>
          <w:rFonts w:ascii="Sassoon Penpals" w:hAnsi="Sassoon Penpals" w:cs="Arial"/>
          <w:b/>
        </w:rPr>
        <w:t xml:space="preserve">Present: </w:t>
      </w:r>
    </w:p>
    <w:p w14:paraId="56E86FB2" w14:textId="64FCF742" w:rsidR="00FC5243" w:rsidRPr="003235EB" w:rsidRDefault="00FC5243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 xml:space="preserve">Year 1: </w:t>
      </w:r>
      <w:r w:rsidRPr="00B43607">
        <w:rPr>
          <w:rFonts w:ascii="Sassoon Penpals" w:hAnsi="Sassoon Penpals" w:cs="Arial"/>
          <w:bCs/>
          <w:highlight w:val="yellow"/>
        </w:rPr>
        <w:t>Lena</w:t>
      </w:r>
    </w:p>
    <w:p w14:paraId="28DD4DF2" w14:textId="2A0BD096" w:rsidR="00FC5243" w:rsidRPr="003235EB" w:rsidRDefault="00FC5243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 xml:space="preserve">Year 2: </w:t>
      </w:r>
      <w:proofErr w:type="spellStart"/>
      <w:r w:rsidRPr="00B43607">
        <w:rPr>
          <w:rFonts w:ascii="Sassoon Penpals" w:hAnsi="Sassoon Penpals" w:cs="Arial"/>
          <w:bCs/>
          <w:highlight w:val="yellow"/>
        </w:rPr>
        <w:t>Aiza</w:t>
      </w:r>
      <w:proofErr w:type="spellEnd"/>
    </w:p>
    <w:p w14:paraId="1D1E7204" w14:textId="5B52E572" w:rsidR="00FC5243" w:rsidRPr="00E535BA" w:rsidRDefault="00FC5243">
      <w:pPr>
        <w:rPr>
          <w:rFonts w:ascii="Sassoon Penpals" w:hAnsi="Sassoon Penpals" w:cs="Arial"/>
          <w:bCs/>
          <w:highlight w:val="yellow"/>
        </w:rPr>
      </w:pPr>
      <w:r w:rsidRPr="003235EB">
        <w:rPr>
          <w:rFonts w:ascii="Sassoon Penpals" w:hAnsi="Sassoon Penpals" w:cs="Arial"/>
          <w:bCs/>
        </w:rPr>
        <w:t xml:space="preserve">Year 3: </w:t>
      </w:r>
      <w:r w:rsidR="00CC7E30" w:rsidRPr="00E535BA">
        <w:rPr>
          <w:rFonts w:ascii="Sassoon Penpals" w:hAnsi="Sassoon Penpals" w:cs="Arial"/>
          <w:bCs/>
          <w:highlight w:val="yellow"/>
        </w:rPr>
        <w:t>Ahmad</w:t>
      </w:r>
      <w:r w:rsidR="00E535BA">
        <w:rPr>
          <w:rFonts w:ascii="Sassoon Penpals" w:hAnsi="Sassoon Penpals" w:cs="Arial"/>
          <w:bCs/>
          <w:highlight w:val="yellow"/>
        </w:rPr>
        <w:t xml:space="preserve"> </w:t>
      </w:r>
    </w:p>
    <w:p w14:paraId="0FDE19F9" w14:textId="67D6C214" w:rsidR="00CC7E30" w:rsidRPr="00E535BA" w:rsidRDefault="00CC7E30">
      <w:pPr>
        <w:rPr>
          <w:rFonts w:ascii="Sassoon Penpals" w:hAnsi="Sassoon Penpals" w:cs="Arial"/>
          <w:bCs/>
        </w:rPr>
      </w:pPr>
      <w:r w:rsidRPr="00E535BA">
        <w:rPr>
          <w:rFonts w:ascii="Sassoon Penpals" w:hAnsi="Sassoon Penpals" w:cs="Arial"/>
          <w:bCs/>
        </w:rPr>
        <w:t xml:space="preserve">Year 4: </w:t>
      </w:r>
      <w:proofErr w:type="spellStart"/>
      <w:r w:rsidRPr="00E535BA">
        <w:rPr>
          <w:rFonts w:ascii="Sassoon Penpals" w:hAnsi="Sassoon Penpals" w:cs="Arial"/>
          <w:bCs/>
          <w:highlight w:val="yellow"/>
        </w:rPr>
        <w:t>Kan</w:t>
      </w:r>
      <w:r w:rsidR="00EC728F" w:rsidRPr="00E535BA">
        <w:rPr>
          <w:rFonts w:ascii="Sassoon Penpals" w:hAnsi="Sassoon Penpals" w:cs="Arial"/>
          <w:bCs/>
          <w:highlight w:val="yellow"/>
        </w:rPr>
        <w:t>i</w:t>
      </w:r>
      <w:r w:rsidRPr="00E535BA">
        <w:rPr>
          <w:rFonts w:ascii="Sassoon Penpals" w:hAnsi="Sassoon Penpals" w:cs="Arial"/>
          <w:bCs/>
          <w:highlight w:val="yellow"/>
        </w:rPr>
        <w:t>siri</w:t>
      </w:r>
      <w:proofErr w:type="spellEnd"/>
      <w:r w:rsidRPr="00E535BA">
        <w:rPr>
          <w:rFonts w:ascii="Sassoon Penpals" w:hAnsi="Sassoon Penpals" w:cs="Arial"/>
          <w:bCs/>
          <w:highlight w:val="yellow"/>
        </w:rPr>
        <w:t xml:space="preserve">, </w:t>
      </w:r>
      <w:proofErr w:type="spellStart"/>
      <w:r w:rsidRPr="00E535BA">
        <w:rPr>
          <w:rFonts w:ascii="Sassoon Penpals" w:hAnsi="Sassoon Penpals" w:cs="Arial"/>
          <w:bCs/>
          <w:highlight w:val="yellow"/>
        </w:rPr>
        <w:t>Dawid</w:t>
      </w:r>
      <w:proofErr w:type="spellEnd"/>
    </w:p>
    <w:p w14:paraId="5F815A4A" w14:textId="67CEDD4D" w:rsidR="003F55A3" w:rsidRPr="00E535BA" w:rsidRDefault="00CC7E30">
      <w:pPr>
        <w:rPr>
          <w:rFonts w:ascii="Sassoon Penpals" w:hAnsi="Sassoon Penpals" w:cs="Arial"/>
          <w:bCs/>
        </w:rPr>
      </w:pPr>
      <w:r w:rsidRPr="00E535BA">
        <w:rPr>
          <w:rFonts w:ascii="Sassoon Penpals" w:hAnsi="Sassoon Penpals" w:cs="Arial"/>
          <w:bCs/>
        </w:rPr>
        <w:t xml:space="preserve">Year 5: </w:t>
      </w:r>
      <w:proofErr w:type="spellStart"/>
      <w:r w:rsidR="003F55A3" w:rsidRPr="00E535BA">
        <w:rPr>
          <w:rFonts w:ascii="Sassoon Penpals" w:hAnsi="Sassoon Penpals" w:cs="Arial"/>
          <w:bCs/>
          <w:highlight w:val="yellow"/>
        </w:rPr>
        <w:t>Sete</w:t>
      </w:r>
      <w:r w:rsidR="003235EB" w:rsidRPr="00E535BA">
        <w:rPr>
          <w:rFonts w:ascii="Sassoon Penpals" w:hAnsi="Sassoon Penpals" w:cs="Arial"/>
          <w:bCs/>
          <w:highlight w:val="yellow"/>
        </w:rPr>
        <w:t>minire</w:t>
      </w:r>
      <w:proofErr w:type="spellEnd"/>
      <w:r w:rsidR="003235EB" w:rsidRPr="00E535BA">
        <w:rPr>
          <w:rFonts w:ascii="Sassoon Penpals" w:hAnsi="Sassoon Penpals" w:cs="Arial"/>
          <w:bCs/>
          <w:highlight w:val="yellow"/>
        </w:rPr>
        <w:t>, Oliver</w:t>
      </w:r>
      <w:r w:rsidR="003235EB" w:rsidRPr="00E535BA">
        <w:rPr>
          <w:rFonts w:ascii="Sassoon Penpals" w:hAnsi="Sassoon Penpals" w:cs="Arial"/>
          <w:bCs/>
        </w:rPr>
        <w:t xml:space="preserve"> </w:t>
      </w:r>
    </w:p>
    <w:p w14:paraId="7206C57A" w14:textId="4EEB0D73" w:rsidR="00CC7E30" w:rsidRPr="003235EB" w:rsidRDefault="003F55A3">
      <w:pPr>
        <w:rPr>
          <w:rFonts w:ascii="Sassoon Penpals" w:hAnsi="Sassoon Penpals" w:cs="Arial"/>
          <w:bCs/>
        </w:rPr>
      </w:pPr>
      <w:r w:rsidRPr="00E535BA">
        <w:rPr>
          <w:rFonts w:ascii="Sassoon Penpals" w:hAnsi="Sassoon Penpals" w:cs="Arial"/>
          <w:bCs/>
        </w:rPr>
        <w:t>Year 6</w:t>
      </w:r>
      <w:r w:rsidRPr="00E535BA">
        <w:rPr>
          <w:rFonts w:ascii="Sassoon Penpals" w:hAnsi="Sassoon Penpals" w:cs="Arial"/>
          <w:bCs/>
          <w:highlight w:val="yellow"/>
        </w:rPr>
        <w:t>: Julia, Daksha</w:t>
      </w:r>
      <w:r w:rsidR="00CC7E30" w:rsidRPr="003235EB">
        <w:rPr>
          <w:rFonts w:ascii="Sassoon Penpals" w:hAnsi="Sassoon Penpals" w:cs="Arial"/>
          <w:bCs/>
        </w:rPr>
        <w:t xml:space="preserve"> </w:t>
      </w:r>
    </w:p>
    <w:p w14:paraId="75F4639E" w14:textId="13B788C4" w:rsidR="00BA62F1" w:rsidRPr="003235EB" w:rsidRDefault="003235EB">
      <w:pPr>
        <w:rPr>
          <w:rFonts w:ascii="Sassoon Penpals" w:hAnsi="Sassoon Penpals" w:cs="Arial"/>
          <w:bCs/>
        </w:rPr>
      </w:pPr>
      <w:r w:rsidRPr="00E535BA">
        <w:rPr>
          <w:rFonts w:ascii="Sassoon Penpals" w:hAnsi="Sassoon Penpals" w:cs="Arial"/>
          <w:bCs/>
          <w:highlight w:val="yellow"/>
        </w:rPr>
        <w:t>Mrs Duryea</w:t>
      </w:r>
      <w:r w:rsidRPr="003235EB">
        <w:rPr>
          <w:rFonts w:ascii="Sassoon Penpals" w:hAnsi="Sassoon Penpals" w:cs="Arial"/>
          <w:bCs/>
        </w:rPr>
        <w:t xml:space="preserve"> and </w:t>
      </w:r>
      <w:r w:rsidRPr="00E535BA">
        <w:rPr>
          <w:rFonts w:ascii="Sassoon Penpals" w:hAnsi="Sassoon Penpals" w:cs="Arial"/>
          <w:bCs/>
        </w:rPr>
        <w:t>Miss Buckley</w:t>
      </w:r>
      <w:r w:rsidRPr="003235EB">
        <w:rPr>
          <w:rFonts w:ascii="Sassoon Penpals" w:hAnsi="Sassoon Penpals" w:cs="Arial"/>
          <w:bCs/>
        </w:rPr>
        <w:t xml:space="preserve"> </w:t>
      </w:r>
    </w:p>
    <w:p w14:paraId="2E3DAD1D" w14:textId="77777777" w:rsidR="003235EB" w:rsidRPr="00FC5243" w:rsidRDefault="003235EB">
      <w:pPr>
        <w:rPr>
          <w:rFonts w:ascii="Sassoon Penpals" w:hAnsi="Sassoon Penpals" w:cs="Arial"/>
          <w:b/>
        </w:rPr>
      </w:pPr>
    </w:p>
    <w:p w14:paraId="4FD2BD0E" w14:textId="7548C7F4" w:rsidR="00BA62F1" w:rsidRDefault="00A53924">
      <w:pPr>
        <w:rPr>
          <w:rFonts w:ascii="Sassoon Penpals" w:hAnsi="Sassoon Penpals"/>
          <w:b/>
          <w:bCs/>
        </w:rPr>
      </w:pPr>
      <w:r w:rsidRPr="00BF45EC">
        <w:rPr>
          <w:rFonts w:ascii="Sassoon Penpals" w:hAnsi="Sassoon Penpals"/>
          <w:b/>
          <w:bCs/>
        </w:rPr>
        <w:t xml:space="preserve">Discussion: </w:t>
      </w:r>
    </w:p>
    <w:p w14:paraId="042BC957" w14:textId="1ED7BF16" w:rsidR="009725AC" w:rsidRDefault="009725AC">
      <w:pPr>
        <w:rPr>
          <w:rFonts w:ascii="Sassoon Penpals" w:hAnsi="Sassoon Penpals"/>
          <w:b/>
          <w:bCs/>
        </w:rPr>
      </w:pPr>
    </w:p>
    <w:p w14:paraId="55CA7679" w14:textId="45002AD9" w:rsidR="009725AC" w:rsidRPr="00BF45EC" w:rsidRDefault="009725AC">
      <w:pPr>
        <w:rPr>
          <w:rFonts w:ascii="Sassoon Penpals" w:hAnsi="Sassoon Penpals"/>
          <w:b/>
          <w:bCs/>
        </w:rPr>
      </w:pPr>
      <w:r>
        <w:rPr>
          <w:rFonts w:ascii="Sassoon Penpals" w:hAnsi="Sassoon Penpals"/>
          <w:b/>
          <w:bCs/>
        </w:rPr>
        <w:t>Reviewed -</w:t>
      </w:r>
    </w:p>
    <w:p w14:paraId="26CDD833" w14:textId="2D0C4F03" w:rsidR="001C7EB3" w:rsidRDefault="00D34D0B">
      <w:pPr>
        <w:rPr>
          <w:rFonts w:ascii="Sassoon Penpals" w:hAnsi="Sassoon Penpals"/>
        </w:rPr>
      </w:pPr>
      <w:r>
        <w:rPr>
          <w:rFonts w:ascii="Sassoon Penpals" w:hAnsi="Sassoon Penpals"/>
        </w:rPr>
        <w:t>National Storytelling Week</w:t>
      </w:r>
      <w:r w:rsidR="009725AC">
        <w:rPr>
          <w:rFonts w:ascii="Sassoon Penpals" w:hAnsi="Sassoon Penpals"/>
        </w:rPr>
        <w:t xml:space="preserve"> project from last meeting</w:t>
      </w:r>
      <w:r>
        <w:rPr>
          <w:rFonts w:ascii="Sassoon Penpals" w:hAnsi="Sassoon Penpals"/>
        </w:rPr>
        <w:t xml:space="preserve">: </w:t>
      </w:r>
    </w:p>
    <w:p w14:paraId="36EA3BF8" w14:textId="76B60EF9" w:rsidR="00D34D0B" w:rsidRDefault="00D34D0B">
      <w:pPr>
        <w:rPr>
          <w:rFonts w:ascii="Sassoon Penpals" w:hAnsi="Sassoon Penpals"/>
        </w:rPr>
      </w:pPr>
      <w:r>
        <w:rPr>
          <w:rFonts w:ascii="Sassoon Penpals" w:hAnsi="Sassoon Penpals"/>
        </w:rPr>
        <w:t>Monday 2</w:t>
      </w:r>
      <w:r w:rsidRPr="00D34D0B">
        <w:rPr>
          <w:rFonts w:ascii="Sassoon Penpals" w:hAnsi="Sassoon Penpals"/>
          <w:vertAlign w:val="superscript"/>
        </w:rPr>
        <w:t>nd</w:t>
      </w:r>
      <w:r>
        <w:rPr>
          <w:rFonts w:ascii="Sassoon Penpals" w:hAnsi="Sassoon Penpals"/>
        </w:rPr>
        <w:t xml:space="preserve"> February </w:t>
      </w:r>
      <w:r w:rsidR="008531C2">
        <w:rPr>
          <w:rFonts w:ascii="Sassoon Penpals" w:hAnsi="Sassoon Penpals"/>
        </w:rPr>
        <w:t>To Sunday 8</w:t>
      </w:r>
      <w:r w:rsidR="00B43607" w:rsidRPr="00B43607">
        <w:rPr>
          <w:rFonts w:ascii="Sassoon Penpals" w:hAnsi="Sassoon Penpals"/>
          <w:vertAlign w:val="superscript"/>
        </w:rPr>
        <w:t>th</w:t>
      </w:r>
      <w:r w:rsidR="00B43607">
        <w:rPr>
          <w:rFonts w:ascii="Sassoon Penpals" w:hAnsi="Sassoon Penpals"/>
        </w:rPr>
        <w:t xml:space="preserve"> February </w:t>
      </w:r>
      <w:r w:rsidR="009725AC">
        <w:rPr>
          <w:rFonts w:ascii="Sassoon Penpals" w:hAnsi="Sassoon Penpals"/>
        </w:rPr>
        <w:t>.</w:t>
      </w:r>
    </w:p>
    <w:p w14:paraId="41696F0D" w14:textId="77777777" w:rsidR="007D6D10" w:rsidRDefault="007D6D10">
      <w:pPr>
        <w:rPr>
          <w:rFonts w:ascii="Sassoon Penpals" w:hAnsi="Sassoon Penpals"/>
        </w:rPr>
      </w:pPr>
    </w:p>
    <w:p w14:paraId="401D4D38" w14:textId="1EB631AA" w:rsidR="009725AC" w:rsidRDefault="009725AC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Headteacher Mr Johnson was invited to join our Reading </w:t>
      </w:r>
      <w:r w:rsidR="007D6D10">
        <w:rPr>
          <w:rFonts w:ascii="Sassoon Penpals" w:hAnsi="Sassoon Penpals"/>
        </w:rPr>
        <w:t>Mentors</w:t>
      </w:r>
      <w:r>
        <w:rPr>
          <w:rFonts w:ascii="Sassoon Penpals" w:hAnsi="Sassoon Penpals"/>
        </w:rPr>
        <w:t xml:space="preserve"> meeting. It was agreed we would be including these </w:t>
      </w:r>
      <w:r w:rsidR="007D6D10">
        <w:rPr>
          <w:rFonts w:ascii="Sassoon Penpals" w:hAnsi="Sassoon Penpals"/>
        </w:rPr>
        <w:t xml:space="preserve">projects </w:t>
      </w:r>
      <w:r>
        <w:rPr>
          <w:rFonts w:ascii="Sassoon Penpals" w:hAnsi="Sassoon Penpals"/>
        </w:rPr>
        <w:t>throughout the week</w:t>
      </w:r>
      <w:r w:rsidR="007D6D10">
        <w:rPr>
          <w:rFonts w:ascii="Sassoon Penpals" w:hAnsi="Sassoon Penpals"/>
        </w:rPr>
        <w:t>:</w:t>
      </w:r>
    </w:p>
    <w:p w14:paraId="3A7A3686" w14:textId="77777777" w:rsidR="007D6D10" w:rsidRDefault="007D6D10">
      <w:pPr>
        <w:rPr>
          <w:rFonts w:ascii="Sassoon Penpals" w:hAnsi="Sassoon Penpals"/>
        </w:rPr>
      </w:pPr>
    </w:p>
    <w:p w14:paraId="4E926128" w14:textId="5D9B8E7C" w:rsidR="00232701" w:rsidRDefault="00232701" w:rsidP="007D6D10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Read a story everyday </w:t>
      </w:r>
    </w:p>
    <w:p w14:paraId="0FA3C87E" w14:textId="3CCFD6DB" w:rsidR="00C50520" w:rsidRDefault="00C50520" w:rsidP="004516E1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Reading room </w:t>
      </w:r>
      <w:r w:rsidR="008C4442">
        <w:rPr>
          <w:rFonts w:ascii="Sassoon Penpals" w:hAnsi="Sassoon Penpals"/>
        </w:rPr>
        <w:t>–</w:t>
      </w:r>
      <w:r>
        <w:rPr>
          <w:rFonts w:ascii="Sassoon Penpals" w:hAnsi="Sassoon Penpals"/>
        </w:rPr>
        <w:t xml:space="preserve"> </w:t>
      </w:r>
      <w:r w:rsidR="008C4442">
        <w:rPr>
          <w:rFonts w:ascii="Sassoon Penpals" w:hAnsi="Sassoon Penpals"/>
        </w:rPr>
        <w:t xml:space="preserve">each class to use the reading room for reading for pleasure throughout the week. </w:t>
      </w:r>
    </w:p>
    <w:p w14:paraId="78A4228D" w14:textId="6BB70E72" w:rsidR="009725AC" w:rsidRDefault="006A4749" w:rsidP="009725AC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>Teacher swap – each teacher shares their favourite story with a different c</w:t>
      </w:r>
      <w:r w:rsidR="009725AC">
        <w:rPr>
          <w:rFonts w:ascii="Sassoon Penpals" w:hAnsi="Sassoon Penpals"/>
        </w:rPr>
        <w:t>lass.</w:t>
      </w:r>
    </w:p>
    <w:p w14:paraId="68B2246C" w14:textId="6112A304" w:rsidR="009725AC" w:rsidRDefault="009725AC" w:rsidP="009725AC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>Library rules to be displayed in the library.</w:t>
      </w:r>
    </w:p>
    <w:p w14:paraId="2304CC3D" w14:textId="77777777" w:rsidR="007D6D10" w:rsidRDefault="007D6D10" w:rsidP="009725AC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</w:p>
    <w:p w14:paraId="229472CC" w14:textId="68F4A97D" w:rsidR="009725AC" w:rsidRPr="007D6D10" w:rsidRDefault="007D6D10" w:rsidP="007D6D10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       -  </w:t>
      </w:r>
      <w:r w:rsidR="009725AC" w:rsidRPr="007D6D10">
        <w:rPr>
          <w:rFonts w:ascii="Sassoon Penpals" w:hAnsi="Sassoon Penpals"/>
        </w:rPr>
        <w:t xml:space="preserve">Treat books with respect </w:t>
      </w:r>
    </w:p>
    <w:p w14:paraId="6A9D909C" w14:textId="47BE7DB0" w:rsidR="007D6D10" w:rsidRDefault="007D6D10" w:rsidP="007D6D10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       -  </w:t>
      </w:r>
      <w:r w:rsidR="009725AC">
        <w:rPr>
          <w:rFonts w:ascii="Sassoon Penpals" w:hAnsi="Sassoon Penpals"/>
        </w:rPr>
        <w:t>Respect the reading environment by using indoor vo</w:t>
      </w:r>
      <w:r>
        <w:rPr>
          <w:rFonts w:ascii="Sassoon Penpals" w:hAnsi="Sassoon Penpals"/>
        </w:rPr>
        <w:t>ices.</w:t>
      </w:r>
      <w:r w:rsidR="009725AC">
        <w:rPr>
          <w:rFonts w:ascii="Sassoon Penpals" w:hAnsi="Sassoon Penpals"/>
        </w:rPr>
        <w:t xml:space="preserve"> </w:t>
      </w:r>
    </w:p>
    <w:p w14:paraId="55E7DBD7" w14:textId="77777777" w:rsidR="007D6D10" w:rsidRDefault="007D6D10" w:rsidP="007D6D10">
      <w:pPr>
        <w:rPr>
          <w:rFonts w:ascii="Sassoon Penpals" w:hAnsi="Sassoon Penpals"/>
          <w:b/>
          <w:bCs/>
        </w:rPr>
      </w:pPr>
    </w:p>
    <w:p w14:paraId="317F6230" w14:textId="77777777" w:rsidR="007D6D10" w:rsidRDefault="007D6D10" w:rsidP="007D6D10">
      <w:pPr>
        <w:rPr>
          <w:rFonts w:ascii="Sassoon Penpals" w:hAnsi="Sassoon Penpals"/>
          <w:b/>
          <w:bCs/>
        </w:rPr>
      </w:pPr>
    </w:p>
    <w:p w14:paraId="387C1384" w14:textId="7EE6A07A" w:rsidR="007D6D10" w:rsidRDefault="007D6D10" w:rsidP="007D6D10">
      <w:pPr>
        <w:rPr>
          <w:rFonts w:ascii="Sassoon Penpals" w:hAnsi="Sassoon Penpals"/>
          <w:b/>
          <w:bCs/>
        </w:rPr>
      </w:pPr>
      <w:r w:rsidRPr="00BF45EC">
        <w:rPr>
          <w:rFonts w:ascii="Sassoon Penpals" w:hAnsi="Sassoon Penpals"/>
          <w:b/>
          <w:bCs/>
        </w:rPr>
        <w:t>Next Steps:</w:t>
      </w:r>
    </w:p>
    <w:p w14:paraId="70A76EBD" w14:textId="77777777" w:rsidR="007D6D10" w:rsidRDefault="007D6D10" w:rsidP="007D6D10">
      <w:pPr>
        <w:rPr>
          <w:rFonts w:ascii="Sassoon Penpals" w:hAnsi="Sassoon Penpals"/>
          <w:b/>
          <w:bCs/>
        </w:rPr>
      </w:pPr>
    </w:p>
    <w:p w14:paraId="3404B8CD" w14:textId="2ED3E242" w:rsidR="009725AC" w:rsidRDefault="007D6D10" w:rsidP="009725AC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To inform all staff of what Reading Mentors have decided for </w:t>
      </w:r>
      <w:r>
        <w:rPr>
          <w:rFonts w:ascii="Sassoon Penpals" w:hAnsi="Sassoon Penpals"/>
        </w:rPr>
        <w:t>National Storytelling Week</w:t>
      </w:r>
      <w:r>
        <w:rPr>
          <w:rFonts w:ascii="Sassoon Penpals" w:hAnsi="Sassoon Penpals"/>
        </w:rPr>
        <w:t>.</w:t>
      </w:r>
    </w:p>
    <w:p w14:paraId="29E513A8" w14:textId="119BBE7E" w:rsidR="007D6D10" w:rsidRDefault="007D6D10" w:rsidP="009725AC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>For staff to take photos for website and display board.</w:t>
      </w:r>
    </w:p>
    <w:p w14:paraId="76F6059E" w14:textId="77777777" w:rsidR="007D6D10" w:rsidRPr="007D6D10" w:rsidRDefault="007D6D10" w:rsidP="007D6D10">
      <w:pPr>
        <w:rPr>
          <w:rFonts w:ascii="Sassoon Penpals" w:hAnsi="Sassoon Penpals"/>
        </w:rPr>
      </w:pPr>
    </w:p>
    <w:p w14:paraId="4153EAE0" w14:textId="4B666B6A" w:rsidR="009725AC" w:rsidRDefault="009725AC" w:rsidP="009725AC">
      <w:pPr>
        <w:rPr>
          <w:rFonts w:ascii="Sassoon Penpals" w:hAnsi="Sassoon Penpals"/>
        </w:rPr>
      </w:pPr>
    </w:p>
    <w:p w14:paraId="0D25CA11" w14:textId="449AB6E8" w:rsidR="00D0777E" w:rsidRPr="004C59E4" w:rsidRDefault="009725AC" w:rsidP="004C59E4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  </w:t>
      </w:r>
      <w:r w:rsidR="002C3DE7" w:rsidRPr="004C59E4">
        <w:rPr>
          <w:rFonts w:ascii="Sassoon Penpals" w:hAnsi="Sassoon Penpals"/>
        </w:rPr>
        <w:t>–</w:t>
      </w:r>
      <w:r w:rsidR="007D6D10">
        <w:rPr>
          <w:rFonts w:ascii="Sassoon Penpals" w:hAnsi="Sassoon Penpals"/>
        </w:rPr>
        <w:t xml:space="preserve">To have another Reading Mentors meeting to discuss </w:t>
      </w:r>
      <w:r w:rsidR="007D6D10" w:rsidRPr="004C59E4">
        <w:rPr>
          <w:rFonts w:ascii="Sassoon Penpals" w:hAnsi="Sassoon Penpals"/>
        </w:rPr>
        <w:t>Children’s Mental Health Week</w:t>
      </w:r>
      <w:r w:rsidR="007D6D10">
        <w:rPr>
          <w:rFonts w:ascii="Sassoon Penpals" w:hAnsi="Sassoon Penpals"/>
        </w:rPr>
        <w:t xml:space="preserve"> and possible ideas</w:t>
      </w:r>
    </w:p>
    <w:p w14:paraId="71403E46" w14:textId="7E67BC1E" w:rsidR="00F13357" w:rsidRDefault="007D6D10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   </w:t>
      </w:r>
    </w:p>
    <w:p w14:paraId="174E04A1" w14:textId="7F22A34B" w:rsidR="002C3DE7" w:rsidRDefault="002C3DE7" w:rsidP="002C3DE7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HWP Book of Hopes </w:t>
      </w:r>
    </w:p>
    <w:p w14:paraId="069BE249" w14:textId="3EBDD739" w:rsidR="00F13357" w:rsidRPr="002C3DE7" w:rsidRDefault="00F13357" w:rsidP="002C3DE7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HWP Book of Wisdom </w:t>
      </w:r>
    </w:p>
    <w:p w14:paraId="08C7D7EA" w14:textId="77777777" w:rsidR="00EC728F" w:rsidRDefault="00EC728F">
      <w:pPr>
        <w:rPr>
          <w:rFonts w:ascii="Sassoon Penpals" w:hAnsi="Sassoon Penpals"/>
        </w:rPr>
      </w:pPr>
    </w:p>
    <w:p w14:paraId="27AAB125" w14:textId="77777777" w:rsidR="00A53924" w:rsidRPr="00FC5243" w:rsidRDefault="00A53924">
      <w:pPr>
        <w:rPr>
          <w:rFonts w:ascii="Sassoon Penpals" w:hAnsi="Sassoon Penpals"/>
        </w:rPr>
      </w:pPr>
    </w:p>
    <w:p w14:paraId="05469EC1" w14:textId="77777777" w:rsidR="00F11AFF" w:rsidRPr="00F11AFF" w:rsidRDefault="00F11AFF" w:rsidP="00F11AFF">
      <w:pPr>
        <w:rPr>
          <w:rFonts w:ascii="Sassoon Penpals" w:hAnsi="Sassoon Penpals"/>
        </w:rPr>
      </w:pPr>
    </w:p>
    <w:sectPr w:rsidR="00F11AFF" w:rsidRPr="00F11A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3459" w:right="567" w:bottom="130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1E5852" w14:textId="77777777" w:rsidR="00587838" w:rsidRDefault="00587838">
      <w:r>
        <w:separator/>
      </w:r>
    </w:p>
  </w:endnote>
  <w:endnote w:type="continuationSeparator" w:id="0">
    <w:p w14:paraId="72C03525" w14:textId="77777777" w:rsidR="00587838" w:rsidRDefault="0058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C18AF" w14:textId="77777777" w:rsidR="00E625E5" w:rsidRDefault="00E625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DA312" w14:textId="77777777" w:rsidR="00E625E5" w:rsidRDefault="00E625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FFF80" w14:textId="77777777" w:rsidR="00E625E5" w:rsidRDefault="00E625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DF2399" w14:textId="77777777" w:rsidR="00587838" w:rsidRDefault="00587838">
      <w:r>
        <w:separator/>
      </w:r>
    </w:p>
  </w:footnote>
  <w:footnote w:type="continuationSeparator" w:id="0">
    <w:p w14:paraId="45F4C3CD" w14:textId="77777777" w:rsidR="00587838" w:rsidRDefault="00587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D8B9D" w14:textId="77777777" w:rsidR="00E625E5" w:rsidRDefault="00E625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40EDB" w14:textId="77777777" w:rsidR="00E625E5" w:rsidRDefault="00337431">
    <w:pPr>
      <w:pStyle w:val="Header"/>
      <w:rPr>
        <w:lang w:val="en-US"/>
      </w:rPr>
    </w:pPr>
    <w:r>
      <w:rPr>
        <w:noProof/>
        <w:lang w:val="en-US"/>
      </w:rPr>
      <w:drawing>
        <wp:anchor distT="0" distB="0" distL="118745" distR="118745" simplePos="0" relativeHeight="251659264" behindDoc="1" locked="0" layoutInCell="1" allowOverlap="1" wp14:anchorId="7CB3C38D" wp14:editId="1762043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25385" cy="10692130"/>
          <wp:effectExtent l="0" t="0" r="18415" b="1270"/>
          <wp:wrapNone/>
          <wp:docPr id="3" name="Picture 3" descr="HWPS-letterhead - DEC 2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HWPS-letterhead - DEC 2024"/>
                  <pic:cNvPicPr>
                    <a:picLocks noChangeAspect="1"/>
                  </pic:cNvPicPr>
                </pic:nvPicPr>
                <pic:blipFill>
                  <a:blip r:embed="rId1"/>
                  <a:srcRect l="228" r="228"/>
                  <a:stretch>
                    <a:fillRect/>
                  </a:stretch>
                </pic:blipFill>
                <pic:spPr>
                  <a:xfrm>
                    <a:off x="0" y="0"/>
                    <a:ext cx="752538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9AC48" w14:textId="77777777" w:rsidR="00E625E5" w:rsidRDefault="00E625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B0D6C"/>
    <w:multiLevelType w:val="hybridMultilevel"/>
    <w:tmpl w:val="05EEE342"/>
    <w:lvl w:ilvl="0" w:tplc="01347918">
      <w:numFmt w:val="bullet"/>
      <w:lvlText w:val="-"/>
      <w:lvlJc w:val="left"/>
      <w:pPr>
        <w:ind w:left="720" w:hanging="360"/>
      </w:pPr>
      <w:rPr>
        <w:rFonts w:ascii="Sassoon Penpals" w:eastAsiaTheme="minorEastAsia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CF1"/>
    <w:rsid w:val="F77BE6BE"/>
    <w:rsid w:val="00032C09"/>
    <w:rsid w:val="00032E58"/>
    <w:rsid w:val="00091BF6"/>
    <w:rsid w:val="001332E7"/>
    <w:rsid w:val="00176B2E"/>
    <w:rsid w:val="00185685"/>
    <w:rsid w:val="001C7EB3"/>
    <w:rsid w:val="001D3ED7"/>
    <w:rsid w:val="00203658"/>
    <w:rsid w:val="00227366"/>
    <w:rsid w:val="00232701"/>
    <w:rsid w:val="002A3570"/>
    <w:rsid w:val="002C3DE7"/>
    <w:rsid w:val="002D17D9"/>
    <w:rsid w:val="003235EB"/>
    <w:rsid w:val="00326526"/>
    <w:rsid w:val="00337431"/>
    <w:rsid w:val="00364DDF"/>
    <w:rsid w:val="003D47D5"/>
    <w:rsid w:val="003F55A3"/>
    <w:rsid w:val="003F6DED"/>
    <w:rsid w:val="004516E1"/>
    <w:rsid w:val="00463EBE"/>
    <w:rsid w:val="00464E5E"/>
    <w:rsid w:val="004C0E38"/>
    <w:rsid w:val="004C12EA"/>
    <w:rsid w:val="004C59E4"/>
    <w:rsid w:val="004F5A82"/>
    <w:rsid w:val="00514E75"/>
    <w:rsid w:val="00587838"/>
    <w:rsid w:val="005B37BF"/>
    <w:rsid w:val="005E5D73"/>
    <w:rsid w:val="0065445E"/>
    <w:rsid w:val="006665B2"/>
    <w:rsid w:val="006A4749"/>
    <w:rsid w:val="006A67EB"/>
    <w:rsid w:val="00750566"/>
    <w:rsid w:val="007B2458"/>
    <w:rsid w:val="007D6D10"/>
    <w:rsid w:val="008531C2"/>
    <w:rsid w:val="008A7A06"/>
    <w:rsid w:val="008C4442"/>
    <w:rsid w:val="008C7246"/>
    <w:rsid w:val="00906F7E"/>
    <w:rsid w:val="00913CF1"/>
    <w:rsid w:val="00921A7E"/>
    <w:rsid w:val="009237FD"/>
    <w:rsid w:val="009354A8"/>
    <w:rsid w:val="00944E4B"/>
    <w:rsid w:val="009719E0"/>
    <w:rsid w:val="009725AC"/>
    <w:rsid w:val="009B0011"/>
    <w:rsid w:val="009E5445"/>
    <w:rsid w:val="00A53924"/>
    <w:rsid w:val="00A56F94"/>
    <w:rsid w:val="00A75978"/>
    <w:rsid w:val="00AE196A"/>
    <w:rsid w:val="00AF1811"/>
    <w:rsid w:val="00B1145B"/>
    <w:rsid w:val="00B35FEF"/>
    <w:rsid w:val="00B43607"/>
    <w:rsid w:val="00BA3D45"/>
    <w:rsid w:val="00BA62F1"/>
    <w:rsid w:val="00BA66DC"/>
    <w:rsid w:val="00BC0E7A"/>
    <w:rsid w:val="00BF45EC"/>
    <w:rsid w:val="00C50520"/>
    <w:rsid w:val="00C54683"/>
    <w:rsid w:val="00C964F7"/>
    <w:rsid w:val="00CB3A3F"/>
    <w:rsid w:val="00CC7E30"/>
    <w:rsid w:val="00D0777E"/>
    <w:rsid w:val="00D23272"/>
    <w:rsid w:val="00D34D0B"/>
    <w:rsid w:val="00D4660A"/>
    <w:rsid w:val="00D524AE"/>
    <w:rsid w:val="00D62ADA"/>
    <w:rsid w:val="00E155BE"/>
    <w:rsid w:val="00E17D8A"/>
    <w:rsid w:val="00E223AF"/>
    <w:rsid w:val="00E535BA"/>
    <w:rsid w:val="00E625E5"/>
    <w:rsid w:val="00E967A0"/>
    <w:rsid w:val="00EC728F"/>
    <w:rsid w:val="00EF46EB"/>
    <w:rsid w:val="00EF4D50"/>
    <w:rsid w:val="00F11AFF"/>
    <w:rsid w:val="00F13357"/>
    <w:rsid w:val="00F1573C"/>
    <w:rsid w:val="00F52B0F"/>
    <w:rsid w:val="00F9665C"/>
    <w:rsid w:val="00FB7340"/>
    <w:rsid w:val="00FC5243"/>
    <w:rsid w:val="00FD7DBA"/>
    <w:rsid w:val="66DDE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AB044B"/>
  <w14:defaultImageDpi w14:val="300"/>
  <w15:docId w15:val="{586744A0-AC4B-4E7A-8853-B9BA07CD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320"/>
        <w:tab w:val="right" w:pos="8640"/>
      </w:tabs>
    </w:p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99"/>
    <w:rsid w:val="00451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Gavin Bates</dc:creator>
  <cp:lastModifiedBy>Lesley Duryea</cp:lastModifiedBy>
  <cp:revision>6</cp:revision>
  <cp:lastPrinted>2026-01-30T07:42:00Z</cp:lastPrinted>
  <dcterms:created xsi:type="dcterms:W3CDTF">2026-01-30T07:42:00Z</dcterms:created>
  <dcterms:modified xsi:type="dcterms:W3CDTF">2026-02-08T13:55:00Z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1033-6.10.2.8397</vt:lpwstr>
  </property>
  <property fmtid="{D5CDD505-2E9C-101B-9397-08002B2CF9AE}" pid="3" name="ICV">
    <vt:lpwstr>C079333F67DF522FB5BE5E6725D74091_42</vt:lpwstr>
  </property>
</Properties>
</file>