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51D" w:rsidRPr="00E51060" w:rsidRDefault="00E51060" w:rsidP="00D9051D">
      <w:pPr>
        <w:rPr>
          <w:rFonts w:ascii="Sassoon Penpals" w:hAnsi="Sassoon Penpals"/>
          <w:sz w:val="44"/>
          <w:u w:val="single"/>
        </w:rPr>
      </w:pPr>
      <w:r>
        <w:rPr>
          <w:rFonts w:ascii="Sassoon Penpals" w:hAnsi="Sassoon Penpals"/>
          <w:noProof/>
          <w:sz w:val="144"/>
          <w:lang w:eastAsia="en-GB"/>
        </w:rPr>
        <w:drawing>
          <wp:anchor distT="0" distB="0" distL="114300" distR="114300" simplePos="0" relativeHeight="251673600" behindDoc="0" locked="0" layoutInCell="1" allowOverlap="1" wp14:anchorId="4CB84C8F" wp14:editId="555DF791">
            <wp:simplePos x="0" y="0"/>
            <wp:positionH relativeFrom="margin">
              <wp:posOffset>8775749</wp:posOffset>
            </wp:positionH>
            <wp:positionV relativeFrom="paragraph">
              <wp:posOffset>-541020</wp:posOffset>
            </wp:positionV>
            <wp:extent cx="1308295" cy="1108739"/>
            <wp:effectExtent l="0" t="0" r="635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295" cy="1108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 Penpals" w:hAnsi="Sassoon Penpals"/>
          <w:noProof/>
          <w:sz w:val="144"/>
          <w:lang w:eastAsia="en-GB"/>
        </w:rPr>
        <w:drawing>
          <wp:anchor distT="0" distB="0" distL="114300" distR="114300" simplePos="0" relativeHeight="251671552" behindDoc="0" locked="0" layoutInCell="1" allowOverlap="1" wp14:anchorId="1C28E413" wp14:editId="67C279DA">
            <wp:simplePos x="0" y="0"/>
            <wp:positionH relativeFrom="margin">
              <wp:posOffset>-288388</wp:posOffset>
            </wp:positionH>
            <wp:positionV relativeFrom="paragraph">
              <wp:posOffset>-588206</wp:posOffset>
            </wp:positionV>
            <wp:extent cx="1308295" cy="1108739"/>
            <wp:effectExtent l="0" t="0" r="635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295" cy="1108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051D" w:rsidRPr="00E51060">
        <w:rPr>
          <w:rFonts w:ascii="Sassoon Penpals" w:hAnsi="Sassoon Penpal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050B36E" wp14:editId="730054B4">
                <wp:simplePos x="0" y="0"/>
                <wp:positionH relativeFrom="column">
                  <wp:posOffset>1857375</wp:posOffset>
                </wp:positionH>
                <wp:positionV relativeFrom="paragraph">
                  <wp:posOffset>3144520</wp:posOffset>
                </wp:positionV>
                <wp:extent cx="2162175" cy="188595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188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051D" w:rsidRPr="00E51060" w:rsidRDefault="00D9051D" w:rsidP="00D9051D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32"/>
                                <w:u w:val="single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b/>
                                <w:color w:val="0070C0"/>
                                <w:sz w:val="32"/>
                                <w:u w:val="single"/>
                              </w:rPr>
                              <w:t>Data Headlines</w:t>
                            </w:r>
                          </w:p>
                          <w:p w:rsidR="00D9051D" w:rsidRPr="00E51060" w:rsidRDefault="00D9051D" w:rsidP="00D9051D">
                            <w:pPr>
                              <w:rPr>
                                <w:rFonts w:ascii="Sassoon Penpals" w:hAnsi="Sassoon Penpals"/>
                                <w:b/>
                                <w:sz w:val="28"/>
                                <w:u w:val="single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b/>
                                <w:sz w:val="28"/>
                                <w:u w:val="single"/>
                              </w:rPr>
                              <w:t>2022/2023</w:t>
                            </w:r>
                          </w:p>
                          <w:p w:rsidR="00D9051D" w:rsidRPr="00E51060" w:rsidRDefault="00D9051D" w:rsidP="00D9051D">
                            <w:pPr>
                              <w:spacing w:line="240" w:lineRule="auto"/>
                              <w:rPr>
                                <w:rFonts w:ascii="Sassoon Penpals" w:hAnsi="Sassoon Penpals"/>
                                <w:b/>
                                <w:sz w:val="2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8"/>
                              </w:rPr>
                              <w:t xml:space="preserve">End of Year 1: </w:t>
                            </w:r>
                            <w:r w:rsidR="00311FBE" w:rsidRPr="00E51060">
                              <w:rPr>
                                <w:rFonts w:ascii="Sassoon Penpals" w:hAnsi="Sassoon Penpals"/>
                                <w:b/>
                                <w:sz w:val="28"/>
                              </w:rPr>
                              <w:t>90</w:t>
                            </w:r>
                            <w:r w:rsidRPr="00E51060">
                              <w:rPr>
                                <w:rFonts w:ascii="Sassoon Penpals" w:hAnsi="Sassoon Penpals"/>
                                <w:b/>
                                <w:sz w:val="28"/>
                              </w:rPr>
                              <w:t>%</w:t>
                            </w:r>
                          </w:p>
                          <w:p w:rsidR="00D9051D" w:rsidRPr="00E51060" w:rsidRDefault="00311FBE" w:rsidP="00D9051D">
                            <w:pPr>
                              <w:spacing w:line="240" w:lineRule="auto"/>
                              <w:rPr>
                                <w:rFonts w:ascii="Sassoon Penpals" w:hAnsi="Sassoon Penpals"/>
                                <w:b/>
                                <w:sz w:val="2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i/>
                                <w:sz w:val="20"/>
                              </w:rPr>
                              <w:t>2</w:t>
                            </w:r>
                            <w:r w:rsidR="00D9051D" w:rsidRPr="00E51060">
                              <w:rPr>
                                <w:rFonts w:ascii="Sassoon Penpals" w:hAnsi="Sassoon Penpals"/>
                                <w:i/>
                                <w:sz w:val="20"/>
                              </w:rPr>
                              <w:t xml:space="preserve"> children did not achieve the standard </w:t>
                            </w:r>
                          </w:p>
                          <w:p w:rsidR="00D9051D" w:rsidRPr="00E51060" w:rsidRDefault="00D9051D" w:rsidP="00D9051D">
                            <w:pPr>
                              <w:spacing w:line="240" w:lineRule="auto"/>
                              <w:rPr>
                                <w:rFonts w:ascii="Sassoon Penpals" w:hAnsi="Sassoon Penpals"/>
                                <w:sz w:val="2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8"/>
                              </w:rPr>
                              <w:t xml:space="preserve">End of Year 2: </w:t>
                            </w:r>
                            <w:r w:rsidR="00E51060">
                              <w:rPr>
                                <w:rFonts w:ascii="Sassoon Penpals" w:hAnsi="Sassoon Penpals"/>
                                <w:sz w:val="28"/>
                              </w:rPr>
                              <w:t>93</w:t>
                            </w:r>
                            <w:r w:rsidRPr="00E51060">
                              <w:rPr>
                                <w:rFonts w:ascii="Sassoon Penpals" w:hAnsi="Sassoon Penpals"/>
                                <w:b/>
                                <w:sz w:val="28"/>
                              </w:rPr>
                              <w:t>%</w:t>
                            </w:r>
                          </w:p>
                          <w:p w:rsidR="00D9051D" w:rsidRPr="00E51060" w:rsidRDefault="00E51060" w:rsidP="00D9051D">
                            <w:pPr>
                              <w:spacing w:line="240" w:lineRule="auto"/>
                              <w:rPr>
                                <w:rFonts w:ascii="Sassoon Penpals" w:hAnsi="Sassoon Penpals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i/>
                                <w:sz w:val="20"/>
                              </w:rPr>
                              <w:t>7 children re-sat in Y2, 5</w:t>
                            </w:r>
                            <w:r w:rsidR="00D9051D" w:rsidRPr="00E51060">
                              <w:rPr>
                                <w:rFonts w:ascii="Sassoon Penpals" w:hAnsi="Sassoon Penpals"/>
                                <w:i/>
                                <w:sz w:val="20"/>
                              </w:rPr>
                              <w:t xml:space="preserve"> children achieved this </w:t>
                            </w:r>
                          </w:p>
                          <w:p w:rsidR="00D9051D" w:rsidRPr="00945D01" w:rsidRDefault="00D9051D" w:rsidP="00D9051D">
                            <w:pPr>
                              <w:rPr>
                                <w:color w:val="FF0000"/>
                                <w:sz w:val="20"/>
                              </w:rPr>
                            </w:pPr>
                          </w:p>
                          <w:p w:rsidR="00D9051D" w:rsidRPr="00F11101" w:rsidRDefault="00D9051D" w:rsidP="00D9051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50B3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6.25pt;margin-top:247.6pt;width:170.25pt;height:148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">
                <v:textbox>
                  <w:txbxContent>
                    <w:p w:rsidR="00D9051D" w:rsidRPr="00E51060" w:rsidRDefault="00D9051D" w:rsidP="00D9051D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32"/>
                          <w:u w:val="single"/>
                        </w:rPr>
                      </w:pPr>
                      <w:r w:rsidRPr="00E51060">
                        <w:rPr>
                          <w:rFonts w:ascii="Sassoon Penpals" w:hAnsi="Sassoon Penpals"/>
                          <w:b/>
                          <w:color w:val="0070C0"/>
                          <w:sz w:val="32"/>
                          <w:u w:val="single"/>
                        </w:rPr>
                        <w:t>Data Headlines</w:t>
                      </w:r>
                    </w:p>
                    <w:p w:rsidR="00D9051D" w:rsidRPr="00E51060" w:rsidRDefault="00D9051D" w:rsidP="00D9051D">
                      <w:pPr>
                        <w:rPr>
                          <w:rFonts w:ascii="Sassoon Penpals" w:hAnsi="Sassoon Penpals"/>
                          <w:b/>
                          <w:sz w:val="28"/>
                          <w:u w:val="single"/>
                        </w:rPr>
                      </w:pPr>
                      <w:r w:rsidRPr="00E51060">
                        <w:rPr>
                          <w:rFonts w:ascii="Sassoon Penpals" w:hAnsi="Sassoon Penpals"/>
                          <w:b/>
                          <w:sz w:val="28"/>
                          <w:u w:val="single"/>
                        </w:rPr>
                        <w:t>2022/2023</w:t>
                      </w:r>
                    </w:p>
                    <w:p w:rsidR="00D9051D" w:rsidRPr="00E51060" w:rsidRDefault="00D9051D" w:rsidP="00D9051D">
                      <w:pPr>
                        <w:spacing w:line="240" w:lineRule="auto"/>
                        <w:rPr>
                          <w:rFonts w:ascii="Sassoon Penpals" w:hAnsi="Sassoon Penpals"/>
                          <w:b/>
                          <w:sz w:val="28"/>
                        </w:rPr>
                      </w:pPr>
                      <w:r w:rsidRPr="00E51060">
                        <w:rPr>
                          <w:rFonts w:ascii="Sassoon Penpals" w:hAnsi="Sassoon Penpals"/>
                          <w:sz w:val="28"/>
                        </w:rPr>
                        <w:t xml:space="preserve">End of Year 1: </w:t>
                      </w:r>
                      <w:r w:rsidR="00311FBE" w:rsidRPr="00E51060">
                        <w:rPr>
                          <w:rFonts w:ascii="Sassoon Penpals" w:hAnsi="Sassoon Penpals"/>
                          <w:b/>
                          <w:sz w:val="28"/>
                        </w:rPr>
                        <w:t>90</w:t>
                      </w:r>
                      <w:r w:rsidRPr="00E51060">
                        <w:rPr>
                          <w:rFonts w:ascii="Sassoon Penpals" w:hAnsi="Sassoon Penpals"/>
                          <w:b/>
                          <w:sz w:val="28"/>
                        </w:rPr>
                        <w:t>%</w:t>
                      </w:r>
                    </w:p>
                    <w:p w:rsidR="00D9051D" w:rsidRPr="00E51060" w:rsidRDefault="00311FBE" w:rsidP="00D9051D">
                      <w:pPr>
                        <w:spacing w:line="240" w:lineRule="auto"/>
                        <w:rPr>
                          <w:rFonts w:ascii="Sassoon Penpals" w:hAnsi="Sassoon Penpals"/>
                          <w:b/>
                          <w:sz w:val="28"/>
                        </w:rPr>
                      </w:pPr>
                      <w:r w:rsidRPr="00E51060">
                        <w:rPr>
                          <w:rFonts w:ascii="Sassoon Penpals" w:hAnsi="Sassoon Penpals"/>
                          <w:i/>
                          <w:sz w:val="20"/>
                        </w:rPr>
                        <w:t>2</w:t>
                      </w:r>
                      <w:r w:rsidR="00D9051D" w:rsidRPr="00E51060">
                        <w:rPr>
                          <w:rFonts w:ascii="Sassoon Penpals" w:hAnsi="Sassoon Penpals"/>
                          <w:i/>
                          <w:sz w:val="20"/>
                        </w:rPr>
                        <w:t xml:space="preserve"> children did not achieve the standard </w:t>
                      </w:r>
                    </w:p>
                    <w:p w:rsidR="00D9051D" w:rsidRPr="00E51060" w:rsidRDefault="00D9051D" w:rsidP="00D9051D">
                      <w:pPr>
                        <w:spacing w:line="240" w:lineRule="auto"/>
                        <w:rPr>
                          <w:rFonts w:ascii="Sassoon Penpals" w:hAnsi="Sassoon Penpals"/>
                          <w:sz w:val="28"/>
                        </w:rPr>
                      </w:pPr>
                      <w:r w:rsidRPr="00E51060">
                        <w:rPr>
                          <w:rFonts w:ascii="Sassoon Penpals" w:hAnsi="Sassoon Penpals"/>
                          <w:sz w:val="28"/>
                        </w:rPr>
                        <w:t xml:space="preserve">End of Year 2: </w:t>
                      </w:r>
                      <w:r w:rsidR="00E51060">
                        <w:rPr>
                          <w:rFonts w:ascii="Sassoon Penpals" w:hAnsi="Sassoon Penpals"/>
                          <w:sz w:val="28"/>
                        </w:rPr>
                        <w:t>93</w:t>
                      </w:r>
                      <w:r w:rsidRPr="00E51060">
                        <w:rPr>
                          <w:rFonts w:ascii="Sassoon Penpals" w:hAnsi="Sassoon Penpals"/>
                          <w:b/>
                          <w:sz w:val="28"/>
                        </w:rPr>
                        <w:t>%</w:t>
                      </w:r>
                    </w:p>
                    <w:p w:rsidR="00D9051D" w:rsidRPr="00E51060" w:rsidRDefault="00E51060" w:rsidP="00D9051D">
                      <w:pPr>
                        <w:spacing w:line="240" w:lineRule="auto"/>
                        <w:rPr>
                          <w:rFonts w:ascii="Sassoon Penpals" w:hAnsi="Sassoon Penpals"/>
                          <w:i/>
                          <w:sz w:val="20"/>
                        </w:rPr>
                      </w:pPr>
                      <w:r>
                        <w:rPr>
                          <w:rFonts w:ascii="Sassoon Penpals" w:hAnsi="Sassoon Penpals"/>
                          <w:i/>
                          <w:sz w:val="20"/>
                        </w:rPr>
                        <w:t>7 children re-sat in Y2, 5</w:t>
                      </w:r>
                      <w:r w:rsidR="00D9051D" w:rsidRPr="00E51060">
                        <w:rPr>
                          <w:rFonts w:ascii="Sassoon Penpals" w:hAnsi="Sassoon Penpals"/>
                          <w:i/>
                          <w:sz w:val="20"/>
                        </w:rPr>
                        <w:t xml:space="preserve"> children achieved this </w:t>
                      </w:r>
                    </w:p>
                    <w:p w:rsidR="00D9051D" w:rsidRPr="00945D01" w:rsidRDefault="00D9051D" w:rsidP="00D9051D">
                      <w:pPr>
                        <w:rPr>
                          <w:color w:val="FF0000"/>
                          <w:sz w:val="20"/>
                        </w:rPr>
                      </w:pPr>
                    </w:p>
                    <w:p w:rsidR="00D9051D" w:rsidRPr="00F11101" w:rsidRDefault="00D9051D" w:rsidP="00D9051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9051D" w:rsidRPr="00E51060">
        <w:rPr>
          <w:rFonts w:ascii="Sassoon Penpals" w:hAnsi="Sassoon Penpal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EBE841C" wp14:editId="1DDF16CB">
                <wp:simplePos x="0" y="0"/>
                <wp:positionH relativeFrom="column">
                  <wp:posOffset>-228600</wp:posOffset>
                </wp:positionH>
                <wp:positionV relativeFrom="paragraph">
                  <wp:posOffset>3134995</wp:posOffset>
                </wp:positionV>
                <wp:extent cx="2019300" cy="188595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88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051D" w:rsidRPr="00E51060" w:rsidRDefault="00D9051D" w:rsidP="00D9051D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8"/>
                                <w:szCs w:val="26"/>
                                <w:u w:val="single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8"/>
                                <w:szCs w:val="26"/>
                                <w:u w:val="single"/>
                              </w:rPr>
                              <w:t xml:space="preserve">Books </w:t>
                            </w:r>
                          </w:p>
                          <w:p w:rsidR="00D9051D" w:rsidRPr="00E51060" w:rsidRDefault="00A319B8" w:rsidP="00D9051D">
                            <w:pPr>
                              <w:jc w:val="center"/>
                              <w:rPr>
                                <w:rFonts w:ascii="Sassoon Penpals" w:hAnsi="Sassoon Penpals"/>
                                <w:color w:val="000000" w:themeColor="text1"/>
                                <w:sz w:val="2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color w:val="000000" w:themeColor="text1"/>
                                <w:sz w:val="28"/>
                              </w:rPr>
                              <w:t xml:space="preserve">All early readers have a phonetically decodable book that matches their phonic knowledge. </w:t>
                            </w:r>
                          </w:p>
                          <w:p w:rsidR="00311FBE" w:rsidRPr="00A319B8" w:rsidRDefault="00311FBE" w:rsidP="00D9051D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D9051D" w:rsidRPr="00F11101" w:rsidRDefault="00D9051D" w:rsidP="00D9051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E841C" id="_x0000_s1027" type="#_x0000_t202" style="position:absolute;margin-left:-18pt;margin-top:246.85pt;width:159pt;height:14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">
                <v:textbox>
                  <w:txbxContent>
                    <w:p w:rsidR="00D9051D" w:rsidRPr="00E51060" w:rsidRDefault="00D9051D" w:rsidP="00D9051D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28"/>
                          <w:szCs w:val="26"/>
                          <w:u w:val="single"/>
                        </w:rPr>
                      </w:pPr>
                      <w:r w:rsidRPr="00E51060">
                        <w:rPr>
                          <w:rFonts w:ascii="Sassoon Penpals" w:hAnsi="Sassoon Penpals"/>
                          <w:b/>
                          <w:color w:val="0070C0"/>
                          <w:sz w:val="28"/>
                          <w:szCs w:val="26"/>
                          <w:u w:val="single"/>
                        </w:rPr>
                        <w:t xml:space="preserve">Books </w:t>
                      </w:r>
                    </w:p>
                    <w:p w:rsidR="00D9051D" w:rsidRPr="00E51060" w:rsidRDefault="00A319B8" w:rsidP="00D9051D">
                      <w:pPr>
                        <w:jc w:val="center"/>
                        <w:rPr>
                          <w:rFonts w:ascii="Sassoon Penpals" w:hAnsi="Sassoon Penpals"/>
                          <w:color w:val="000000" w:themeColor="text1"/>
                          <w:sz w:val="28"/>
                        </w:rPr>
                      </w:pPr>
                      <w:r w:rsidRPr="00E51060">
                        <w:rPr>
                          <w:rFonts w:ascii="Sassoon Penpals" w:hAnsi="Sassoon Penpals"/>
                          <w:color w:val="000000" w:themeColor="text1"/>
                          <w:sz w:val="28"/>
                        </w:rPr>
                        <w:t xml:space="preserve">All early readers have a phonetically decodable book that matches their phonic knowledge. </w:t>
                      </w:r>
                    </w:p>
                    <w:p w:rsidR="00311FBE" w:rsidRPr="00A319B8" w:rsidRDefault="00311FBE" w:rsidP="00D9051D">
                      <w:pPr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</w:p>
                    <w:p w:rsidR="00D9051D" w:rsidRPr="00F11101" w:rsidRDefault="00D9051D" w:rsidP="00D9051D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9051D" w:rsidRPr="00E51060">
        <w:rPr>
          <w:rFonts w:ascii="Sassoon Penpals" w:hAnsi="Sassoon Penpal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DEE5695" wp14:editId="0B7C544B">
                <wp:simplePos x="0" y="0"/>
                <wp:positionH relativeFrom="margin">
                  <wp:posOffset>-257175</wp:posOffset>
                </wp:positionH>
                <wp:positionV relativeFrom="paragraph">
                  <wp:posOffset>687070</wp:posOffset>
                </wp:positionV>
                <wp:extent cx="2540635" cy="2362200"/>
                <wp:effectExtent l="0" t="0" r="120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635" cy="236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051D" w:rsidRPr="00E51060" w:rsidRDefault="00D9051D" w:rsidP="00D9051D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36"/>
                                <w:szCs w:val="28"/>
                                <w:u w:val="single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b/>
                                <w:color w:val="0070C0"/>
                                <w:sz w:val="36"/>
                                <w:szCs w:val="28"/>
                                <w:u w:val="single"/>
                              </w:rPr>
                              <w:t>Phases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872"/>
                              <w:gridCol w:w="1571"/>
                              <w:gridCol w:w="1246"/>
                            </w:tblGrid>
                            <w:tr w:rsidR="00D9051D" w:rsidRPr="00E51060" w:rsidTr="00B70A08">
                              <w:tc>
                                <w:tcPr>
                                  <w:tcW w:w="846" w:type="dxa"/>
                                </w:tcPr>
                                <w:p w:rsidR="00D9051D" w:rsidRPr="00E51060" w:rsidRDefault="00D9051D" w:rsidP="00950578">
                                  <w:pPr>
                                    <w:rPr>
                                      <w:rFonts w:ascii="Sassoon Penpals" w:hAnsi="Sassoon Penpals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D9051D" w:rsidRPr="00E51060" w:rsidRDefault="00D9051D" w:rsidP="00950578">
                                  <w:pPr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u w:val="single"/>
                                    </w:rPr>
                                  </w:pPr>
                                  <w:r w:rsidRPr="00E51060"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u w:val="single"/>
                                    </w:rPr>
                                    <w:t>Foundation 2</w:t>
                                  </w:r>
                                </w:p>
                              </w:tc>
                              <w:tc>
                                <w:tcPr>
                                  <w:tcW w:w="1261" w:type="dxa"/>
                                </w:tcPr>
                                <w:p w:rsidR="00D9051D" w:rsidRPr="00E51060" w:rsidRDefault="00D9051D" w:rsidP="00950578">
                                  <w:pPr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u w:val="single"/>
                                    </w:rPr>
                                  </w:pPr>
                                  <w:r w:rsidRPr="00E51060"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u w:val="single"/>
                                    </w:rPr>
                                    <w:t>Year 1</w:t>
                                  </w:r>
                                </w:p>
                              </w:tc>
                            </w:tr>
                            <w:tr w:rsidR="00D9051D" w:rsidRPr="00E51060" w:rsidTr="00B70A08">
                              <w:tc>
                                <w:tcPr>
                                  <w:tcW w:w="846" w:type="dxa"/>
                                </w:tcPr>
                                <w:p w:rsidR="00D9051D" w:rsidRPr="00E51060" w:rsidRDefault="00D9051D" w:rsidP="00950578">
                                  <w:pPr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u w:val="single"/>
                                    </w:rPr>
                                  </w:pPr>
                                  <w:r w:rsidRPr="00E51060"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u w:val="single"/>
                                    </w:rPr>
                                    <w:t>Autumn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D9051D" w:rsidRPr="00E51060" w:rsidRDefault="00D9051D" w:rsidP="00950578">
                                  <w:pPr>
                                    <w:rPr>
                                      <w:rFonts w:ascii="Sassoon Penpals" w:hAnsi="Sassoon Penpals"/>
                                      <w:sz w:val="24"/>
                                    </w:rPr>
                                  </w:pPr>
                                  <w:r w:rsidRPr="00E51060">
                                    <w:rPr>
                                      <w:rFonts w:ascii="Sassoon Penpals" w:hAnsi="Sassoon Penpals"/>
                                      <w:sz w:val="24"/>
                                    </w:rPr>
                                    <w:t xml:space="preserve">Phase 2 </w:t>
                                  </w:r>
                                </w:p>
                              </w:tc>
                              <w:tc>
                                <w:tcPr>
                                  <w:tcW w:w="1261" w:type="dxa"/>
                                </w:tcPr>
                                <w:p w:rsidR="00D9051D" w:rsidRPr="00E51060" w:rsidRDefault="00D9051D" w:rsidP="00950578">
                                  <w:pPr>
                                    <w:rPr>
                                      <w:rFonts w:ascii="Sassoon Penpals" w:hAnsi="Sassoon Penpals"/>
                                      <w:sz w:val="24"/>
                                    </w:rPr>
                                  </w:pPr>
                                  <w:r w:rsidRPr="00E51060">
                                    <w:rPr>
                                      <w:rFonts w:ascii="Sassoon Penpals" w:hAnsi="Sassoon Penpals"/>
                                      <w:sz w:val="24"/>
                                    </w:rPr>
                                    <w:t xml:space="preserve">Phase 5 </w:t>
                                  </w:r>
                                </w:p>
                              </w:tc>
                            </w:tr>
                            <w:tr w:rsidR="00D9051D" w:rsidRPr="00E51060" w:rsidTr="00B70A08">
                              <w:tc>
                                <w:tcPr>
                                  <w:tcW w:w="846" w:type="dxa"/>
                                </w:tcPr>
                                <w:p w:rsidR="00D9051D" w:rsidRPr="00E51060" w:rsidRDefault="00D9051D" w:rsidP="00950578">
                                  <w:pPr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u w:val="single"/>
                                    </w:rPr>
                                  </w:pPr>
                                  <w:r w:rsidRPr="00E51060"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u w:val="single"/>
                                    </w:rPr>
                                    <w:t>Spring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D9051D" w:rsidRPr="00E51060" w:rsidRDefault="00D9051D" w:rsidP="00950578">
                                  <w:pPr>
                                    <w:rPr>
                                      <w:rFonts w:ascii="Sassoon Penpals" w:hAnsi="Sassoon Penpals"/>
                                      <w:sz w:val="24"/>
                                    </w:rPr>
                                  </w:pPr>
                                  <w:r w:rsidRPr="00E51060">
                                    <w:rPr>
                                      <w:rFonts w:ascii="Sassoon Penpals" w:hAnsi="Sassoon Penpals"/>
                                      <w:sz w:val="24"/>
                                    </w:rPr>
                                    <w:t>Phase 3</w:t>
                                  </w:r>
                                </w:p>
                              </w:tc>
                              <w:tc>
                                <w:tcPr>
                                  <w:tcW w:w="1261" w:type="dxa"/>
                                </w:tcPr>
                                <w:p w:rsidR="00D9051D" w:rsidRPr="00E51060" w:rsidRDefault="00D9051D" w:rsidP="00950578">
                                  <w:pPr>
                                    <w:rPr>
                                      <w:rFonts w:ascii="Sassoon Penpals" w:hAnsi="Sassoon Penpals"/>
                                      <w:sz w:val="24"/>
                                    </w:rPr>
                                  </w:pPr>
                                  <w:r w:rsidRPr="00E51060">
                                    <w:rPr>
                                      <w:rFonts w:ascii="Sassoon Penpals" w:hAnsi="Sassoon Penpals"/>
                                      <w:sz w:val="24"/>
                                    </w:rPr>
                                    <w:t>Phase 5</w:t>
                                  </w:r>
                                </w:p>
                              </w:tc>
                            </w:tr>
                            <w:tr w:rsidR="00D9051D" w:rsidRPr="00E51060" w:rsidTr="00B70A08">
                              <w:tc>
                                <w:tcPr>
                                  <w:tcW w:w="846" w:type="dxa"/>
                                </w:tcPr>
                                <w:p w:rsidR="00D9051D" w:rsidRPr="00E51060" w:rsidRDefault="00D9051D" w:rsidP="00950578">
                                  <w:pPr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u w:val="single"/>
                                    </w:rPr>
                                  </w:pPr>
                                  <w:r w:rsidRPr="00E51060"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u w:val="single"/>
                                    </w:rPr>
                                    <w:t>Summer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D9051D" w:rsidRPr="00E51060" w:rsidRDefault="00D9051D" w:rsidP="00950578">
                                  <w:pPr>
                                    <w:rPr>
                                      <w:rFonts w:ascii="Sassoon Penpals" w:hAnsi="Sassoon Penpals"/>
                                      <w:sz w:val="24"/>
                                    </w:rPr>
                                  </w:pPr>
                                  <w:r w:rsidRPr="00E51060">
                                    <w:rPr>
                                      <w:rFonts w:ascii="Sassoon Penpals" w:hAnsi="Sassoon Penpals"/>
                                      <w:sz w:val="24"/>
                                    </w:rPr>
                                    <w:t xml:space="preserve">Phase 4 </w:t>
                                  </w:r>
                                </w:p>
                              </w:tc>
                              <w:tc>
                                <w:tcPr>
                                  <w:tcW w:w="1261" w:type="dxa"/>
                                </w:tcPr>
                                <w:p w:rsidR="00D9051D" w:rsidRPr="00E51060" w:rsidRDefault="00D9051D" w:rsidP="00950578">
                                  <w:pPr>
                                    <w:rPr>
                                      <w:rFonts w:ascii="Sassoon Penpals" w:hAnsi="Sassoon Penpals"/>
                                      <w:sz w:val="24"/>
                                    </w:rPr>
                                  </w:pPr>
                                  <w:r w:rsidRPr="00E51060">
                                    <w:rPr>
                                      <w:rFonts w:ascii="Sassoon Penpals" w:hAnsi="Sassoon Penpals"/>
                                      <w:sz w:val="24"/>
                                    </w:rPr>
                                    <w:t>Phase 5</w:t>
                                  </w:r>
                                </w:p>
                              </w:tc>
                            </w:tr>
                          </w:tbl>
                          <w:p w:rsidR="00D9051D" w:rsidRPr="000D7CA8" w:rsidRDefault="00D9051D" w:rsidP="00D9051D">
                            <w:pPr>
                              <w:spacing w:after="0" w:line="240" w:lineRule="auto"/>
                              <w:rPr>
                                <w:sz w:val="20"/>
                              </w:rPr>
                            </w:pPr>
                          </w:p>
                          <w:p w:rsidR="00D9051D" w:rsidRPr="000D7CA8" w:rsidRDefault="00D9051D" w:rsidP="00D9051D">
                            <w:pPr>
                              <w:spacing w:after="0" w:line="240" w:lineRule="auto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E5695" id="_x0000_s1028" type="#_x0000_t202" style="position:absolute;margin-left:-20.25pt;margin-top:54.1pt;width:200.05pt;height:18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">
                <v:textbox>
                  <w:txbxContent>
                    <w:p w:rsidR="00D9051D" w:rsidRPr="00E51060" w:rsidRDefault="00D9051D" w:rsidP="00D9051D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36"/>
                          <w:szCs w:val="28"/>
                          <w:u w:val="single"/>
                        </w:rPr>
                      </w:pPr>
                      <w:r w:rsidRPr="00E51060">
                        <w:rPr>
                          <w:rFonts w:ascii="Sassoon Penpals" w:hAnsi="Sassoon Penpals"/>
                          <w:b/>
                          <w:color w:val="0070C0"/>
                          <w:sz w:val="36"/>
                          <w:szCs w:val="28"/>
                          <w:u w:val="single"/>
                        </w:rPr>
                        <w:t>Phases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872"/>
                        <w:gridCol w:w="1571"/>
                        <w:gridCol w:w="1246"/>
                      </w:tblGrid>
                      <w:tr w:rsidR="00D9051D" w:rsidRPr="00E51060" w:rsidTr="00B70A08">
                        <w:tc>
                          <w:tcPr>
                            <w:tcW w:w="846" w:type="dxa"/>
                          </w:tcPr>
                          <w:p w:rsidR="00D9051D" w:rsidRPr="00E51060" w:rsidRDefault="00D9051D" w:rsidP="00950578">
                            <w:p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582" w:type="dxa"/>
                          </w:tcPr>
                          <w:p w:rsidR="00D9051D" w:rsidRPr="00E51060" w:rsidRDefault="00D9051D" w:rsidP="00950578">
                            <w:pPr>
                              <w:rPr>
                                <w:rFonts w:ascii="Sassoon Penpals" w:hAnsi="Sassoon Penpals"/>
                                <w:b/>
                                <w:sz w:val="24"/>
                                <w:u w:val="single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b/>
                                <w:sz w:val="24"/>
                                <w:u w:val="single"/>
                              </w:rPr>
                              <w:t>Foundation 2</w:t>
                            </w:r>
                          </w:p>
                        </w:tc>
                        <w:tc>
                          <w:tcPr>
                            <w:tcW w:w="1261" w:type="dxa"/>
                          </w:tcPr>
                          <w:p w:rsidR="00D9051D" w:rsidRPr="00E51060" w:rsidRDefault="00D9051D" w:rsidP="00950578">
                            <w:pPr>
                              <w:rPr>
                                <w:rFonts w:ascii="Sassoon Penpals" w:hAnsi="Sassoon Penpals"/>
                                <w:b/>
                                <w:sz w:val="24"/>
                                <w:u w:val="single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b/>
                                <w:sz w:val="24"/>
                                <w:u w:val="single"/>
                              </w:rPr>
                              <w:t>Year 1</w:t>
                            </w:r>
                          </w:p>
                        </w:tc>
                      </w:tr>
                      <w:tr w:rsidR="00D9051D" w:rsidRPr="00E51060" w:rsidTr="00B70A08">
                        <w:tc>
                          <w:tcPr>
                            <w:tcW w:w="846" w:type="dxa"/>
                          </w:tcPr>
                          <w:p w:rsidR="00D9051D" w:rsidRPr="00E51060" w:rsidRDefault="00D9051D" w:rsidP="00950578">
                            <w:pPr>
                              <w:rPr>
                                <w:rFonts w:ascii="Sassoon Penpals" w:hAnsi="Sassoon Penpals"/>
                                <w:b/>
                                <w:sz w:val="24"/>
                                <w:u w:val="single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b/>
                                <w:sz w:val="24"/>
                                <w:u w:val="single"/>
                              </w:rPr>
                              <w:t>Autumn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D9051D" w:rsidRPr="00E51060" w:rsidRDefault="00D9051D" w:rsidP="00950578">
                            <w:p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4"/>
                              </w:rPr>
                              <w:t xml:space="preserve">Phase 2 </w:t>
                            </w:r>
                          </w:p>
                        </w:tc>
                        <w:tc>
                          <w:tcPr>
                            <w:tcW w:w="1261" w:type="dxa"/>
                          </w:tcPr>
                          <w:p w:rsidR="00D9051D" w:rsidRPr="00E51060" w:rsidRDefault="00D9051D" w:rsidP="00950578">
                            <w:p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4"/>
                              </w:rPr>
                              <w:t xml:space="preserve">Phase 5 </w:t>
                            </w:r>
                          </w:p>
                        </w:tc>
                      </w:tr>
                      <w:tr w:rsidR="00D9051D" w:rsidRPr="00E51060" w:rsidTr="00B70A08">
                        <w:tc>
                          <w:tcPr>
                            <w:tcW w:w="846" w:type="dxa"/>
                          </w:tcPr>
                          <w:p w:rsidR="00D9051D" w:rsidRPr="00E51060" w:rsidRDefault="00D9051D" w:rsidP="00950578">
                            <w:pPr>
                              <w:rPr>
                                <w:rFonts w:ascii="Sassoon Penpals" w:hAnsi="Sassoon Penpals"/>
                                <w:b/>
                                <w:sz w:val="24"/>
                                <w:u w:val="single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b/>
                                <w:sz w:val="24"/>
                                <w:u w:val="single"/>
                              </w:rPr>
                              <w:t>Spring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D9051D" w:rsidRPr="00E51060" w:rsidRDefault="00D9051D" w:rsidP="00950578">
                            <w:p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4"/>
                              </w:rPr>
                              <w:t>Phase 3</w:t>
                            </w:r>
                          </w:p>
                        </w:tc>
                        <w:tc>
                          <w:tcPr>
                            <w:tcW w:w="1261" w:type="dxa"/>
                          </w:tcPr>
                          <w:p w:rsidR="00D9051D" w:rsidRPr="00E51060" w:rsidRDefault="00D9051D" w:rsidP="00950578">
                            <w:p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4"/>
                              </w:rPr>
                              <w:t>Phase 5</w:t>
                            </w:r>
                          </w:p>
                        </w:tc>
                      </w:tr>
                      <w:tr w:rsidR="00D9051D" w:rsidRPr="00E51060" w:rsidTr="00B70A08">
                        <w:tc>
                          <w:tcPr>
                            <w:tcW w:w="846" w:type="dxa"/>
                          </w:tcPr>
                          <w:p w:rsidR="00D9051D" w:rsidRPr="00E51060" w:rsidRDefault="00D9051D" w:rsidP="00950578">
                            <w:pPr>
                              <w:rPr>
                                <w:rFonts w:ascii="Sassoon Penpals" w:hAnsi="Sassoon Penpals"/>
                                <w:b/>
                                <w:sz w:val="24"/>
                                <w:u w:val="single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b/>
                                <w:sz w:val="24"/>
                                <w:u w:val="single"/>
                              </w:rPr>
                              <w:t>Summer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D9051D" w:rsidRPr="00E51060" w:rsidRDefault="00D9051D" w:rsidP="00950578">
                            <w:p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4"/>
                              </w:rPr>
                              <w:t xml:space="preserve">Phase 4 </w:t>
                            </w:r>
                          </w:p>
                        </w:tc>
                        <w:tc>
                          <w:tcPr>
                            <w:tcW w:w="1261" w:type="dxa"/>
                          </w:tcPr>
                          <w:p w:rsidR="00D9051D" w:rsidRPr="00E51060" w:rsidRDefault="00D9051D" w:rsidP="00950578">
                            <w:p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4"/>
                              </w:rPr>
                              <w:t>Phase 5</w:t>
                            </w:r>
                          </w:p>
                        </w:tc>
                      </w:tr>
                    </w:tbl>
                    <w:p w:rsidR="00D9051D" w:rsidRPr="000D7CA8" w:rsidRDefault="00D9051D" w:rsidP="00D9051D">
                      <w:pPr>
                        <w:spacing w:after="0" w:line="240" w:lineRule="auto"/>
                        <w:rPr>
                          <w:sz w:val="20"/>
                        </w:rPr>
                      </w:pPr>
                    </w:p>
                    <w:p w:rsidR="00D9051D" w:rsidRPr="000D7CA8" w:rsidRDefault="00D9051D" w:rsidP="00D9051D">
                      <w:pPr>
                        <w:spacing w:after="0" w:line="240" w:lineRule="auto"/>
                        <w:rPr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9051D" w:rsidRPr="00E51060">
        <w:rPr>
          <w:rFonts w:ascii="Sassoon Penpals" w:hAnsi="Sassoon Penpal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D1D0D" wp14:editId="20F04348">
                <wp:simplePos x="0" y="0"/>
                <wp:positionH relativeFrom="margin">
                  <wp:align>center</wp:align>
                </wp:positionH>
                <wp:positionV relativeFrom="paragraph">
                  <wp:posOffset>501</wp:posOffset>
                </wp:positionV>
                <wp:extent cx="1828800" cy="683260"/>
                <wp:effectExtent l="0" t="0" r="0" b="254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83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9051D" w:rsidRPr="00E51060" w:rsidRDefault="00D9051D" w:rsidP="00D9051D">
                            <w:pPr>
                              <w:jc w:val="center"/>
                              <w:rPr>
                                <w:rFonts w:ascii="Sassoon Penpals" w:hAnsi="Sassoon Penpals" w:cs="Arial"/>
                                <w:color w:val="FF0000"/>
                                <w:sz w:val="72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1060">
                              <w:rPr>
                                <w:rFonts w:ascii="Sassoon Penpals" w:hAnsi="Sassoon Penpals" w:cs="Arial"/>
                                <w:color w:val="FF0000"/>
                                <w:sz w:val="72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Henry Whipple Primary</w:t>
                            </w:r>
                            <w:r w:rsidR="00E51060">
                              <w:rPr>
                                <w:rFonts w:ascii="Sassoon Penpals" w:hAnsi="Sassoon Penpals" w:cs="Arial"/>
                                <w:color w:val="FF0000"/>
                                <w:sz w:val="72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School</w:t>
                            </w:r>
                            <w:r w:rsidRPr="00E51060">
                              <w:rPr>
                                <w:rFonts w:ascii="Sassoon Penpals" w:hAnsi="Sassoon Penpals" w:cs="Arial"/>
                                <w:color w:val="FF0000"/>
                                <w:sz w:val="72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- Phonics on a Page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1D1D0D" id="Text Box 1" o:spid="_x0000_s1029" type="#_x0000_t202" style="position:absolute;margin-left:0;margin-top:.05pt;width:2in;height:53.8pt;z-index:251659264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" filled="f" stroked="f">
                <v:textbox>
                  <w:txbxContent>
                    <w:p w:rsidR="00D9051D" w:rsidRPr="00E51060" w:rsidRDefault="00D9051D" w:rsidP="00D9051D">
                      <w:pPr>
                        <w:jc w:val="center"/>
                        <w:rPr>
                          <w:rFonts w:ascii="Sassoon Penpals" w:hAnsi="Sassoon Penpals" w:cs="Arial"/>
                          <w:color w:val="FF0000"/>
                          <w:sz w:val="72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1060">
                        <w:rPr>
                          <w:rFonts w:ascii="Sassoon Penpals" w:hAnsi="Sassoon Penpals" w:cs="Arial"/>
                          <w:color w:val="FF0000"/>
                          <w:sz w:val="72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Henry Whipple Primary</w:t>
                      </w:r>
                      <w:r w:rsidR="00E51060">
                        <w:rPr>
                          <w:rFonts w:ascii="Sassoon Penpals" w:hAnsi="Sassoon Penpals" w:cs="Arial"/>
                          <w:color w:val="FF0000"/>
                          <w:sz w:val="72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School</w:t>
                      </w:r>
                      <w:r w:rsidRPr="00E51060">
                        <w:rPr>
                          <w:rFonts w:ascii="Sassoon Penpals" w:hAnsi="Sassoon Penpals" w:cs="Arial"/>
                          <w:color w:val="FF0000"/>
                          <w:sz w:val="72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- Phonics on a Page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80F7B" w:rsidRPr="00E51060" w:rsidRDefault="00E51060">
      <w:pPr>
        <w:rPr>
          <w:rFonts w:ascii="Sassoon Penpals" w:hAnsi="Sassoon Penpals"/>
        </w:rPr>
      </w:pPr>
      <w:bookmarkStart w:id="0" w:name="_GoBack"/>
      <w:bookmarkEnd w:id="0"/>
      <w:r w:rsidRPr="00E51060">
        <w:rPr>
          <w:rFonts w:ascii="Sassoon Penpals" w:hAnsi="Sassoon Penpal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BA83A2" wp14:editId="7D58B524">
                <wp:simplePos x="0" y="0"/>
                <wp:positionH relativeFrom="column">
                  <wp:posOffset>2369820</wp:posOffset>
                </wp:positionH>
                <wp:positionV relativeFrom="paragraph">
                  <wp:posOffset>204470</wp:posOffset>
                </wp:positionV>
                <wp:extent cx="2609215" cy="2384425"/>
                <wp:effectExtent l="0" t="0" r="19685" b="158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215" cy="238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051D" w:rsidRPr="00E51060" w:rsidRDefault="00D9051D" w:rsidP="00D9051D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36"/>
                                <w:u w:val="single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b/>
                                <w:color w:val="0070C0"/>
                                <w:sz w:val="36"/>
                                <w:u w:val="single"/>
                              </w:rPr>
                              <w:t xml:space="preserve">Little </w:t>
                            </w:r>
                            <w:proofErr w:type="spellStart"/>
                            <w:r w:rsidRPr="00E51060">
                              <w:rPr>
                                <w:rFonts w:ascii="Sassoon Penpals" w:hAnsi="Sassoon Penpals"/>
                                <w:b/>
                                <w:color w:val="0070C0"/>
                                <w:sz w:val="36"/>
                                <w:u w:val="single"/>
                              </w:rPr>
                              <w:t>Wandles</w:t>
                            </w:r>
                            <w:proofErr w:type="spellEnd"/>
                          </w:p>
                          <w:p w:rsidR="00D9051D" w:rsidRPr="00E51060" w:rsidRDefault="00D9051D" w:rsidP="00D9051D">
                            <w:pPr>
                              <w:contextualSpacing/>
                              <w:rPr>
                                <w:rFonts w:ascii="Sassoon Penpals" w:hAnsi="Sassoon Penpals"/>
                                <w:sz w:val="24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4"/>
                                <w:szCs w:val="18"/>
                              </w:rPr>
                              <w:t xml:space="preserve">- Whole class teaching to ensure every child is exposed to all graphemes in each phase. </w:t>
                            </w:r>
                          </w:p>
                          <w:p w:rsidR="00D9051D" w:rsidRPr="00E51060" w:rsidRDefault="00D9051D" w:rsidP="00D9051D">
                            <w:pPr>
                              <w:contextualSpacing/>
                              <w:rPr>
                                <w:rFonts w:ascii="Sassoon Penpals" w:hAnsi="Sassoon Penpals"/>
                                <w:sz w:val="24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4"/>
                                <w:szCs w:val="18"/>
                              </w:rPr>
                              <w:t xml:space="preserve">-Regular recapping of taught sounds. </w:t>
                            </w:r>
                          </w:p>
                          <w:p w:rsidR="00D9051D" w:rsidRPr="00E51060" w:rsidRDefault="00D9051D" w:rsidP="00D9051D">
                            <w:pPr>
                              <w:contextualSpacing/>
                              <w:rPr>
                                <w:rFonts w:ascii="Sassoon Penpals" w:hAnsi="Sassoon Penpals"/>
                                <w:sz w:val="24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4"/>
                                <w:szCs w:val="18"/>
                              </w:rPr>
                              <w:t>-</w:t>
                            </w:r>
                            <w:r w:rsidR="00311FBE" w:rsidRPr="00E51060">
                              <w:rPr>
                                <w:rFonts w:ascii="Sassoon Penpals" w:hAnsi="Sassoon Penpals"/>
                                <w:sz w:val="24"/>
                                <w:szCs w:val="18"/>
                              </w:rPr>
                              <w:t>Mnemonic</w:t>
                            </w:r>
                            <w:r w:rsidRPr="00E51060">
                              <w:rPr>
                                <w:rFonts w:ascii="Sassoon Penpals" w:hAnsi="Sassoon Penpals"/>
                                <w:sz w:val="24"/>
                                <w:szCs w:val="18"/>
                              </w:rPr>
                              <w:t xml:space="preserve"> pictures to support children retaining GPC </w:t>
                            </w:r>
                          </w:p>
                          <w:p w:rsidR="00D9051D" w:rsidRPr="00E51060" w:rsidRDefault="00D9051D" w:rsidP="00D9051D">
                            <w:pPr>
                              <w:contextualSpacing/>
                              <w:rPr>
                                <w:rFonts w:ascii="Sassoon Penpals" w:hAnsi="Sassoon Penpals"/>
                                <w:sz w:val="24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4"/>
                                <w:szCs w:val="18"/>
                              </w:rPr>
                              <w:t xml:space="preserve">-Phonically decodable books </w:t>
                            </w:r>
                          </w:p>
                          <w:p w:rsidR="00D9051D" w:rsidRPr="00E51060" w:rsidRDefault="00D9051D" w:rsidP="00D9051D">
                            <w:pPr>
                              <w:contextualSpacing/>
                              <w:rPr>
                                <w:rFonts w:ascii="Sassoon Penpals" w:hAnsi="Sassoon Penpals"/>
                                <w:sz w:val="24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4"/>
                                <w:szCs w:val="18"/>
                              </w:rPr>
                              <w:t xml:space="preserve">- </w:t>
                            </w:r>
                            <w:r w:rsidR="00795D20" w:rsidRPr="00E51060">
                              <w:rPr>
                                <w:rFonts w:ascii="Sassoon Penpals" w:hAnsi="Sassoon Penpals"/>
                                <w:sz w:val="24"/>
                                <w:szCs w:val="18"/>
                              </w:rPr>
                              <w:t xml:space="preserve">Lesson formats consistent to reduce cognitive load </w:t>
                            </w:r>
                          </w:p>
                          <w:p w:rsidR="00311FBE" w:rsidRPr="00E51060" w:rsidRDefault="00311FBE" w:rsidP="00D9051D">
                            <w:pPr>
                              <w:contextualSpacing/>
                              <w:rPr>
                                <w:rFonts w:ascii="Sassoon Penpals" w:hAnsi="Sassoon Penpals"/>
                                <w:sz w:val="24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4"/>
                                <w:szCs w:val="18"/>
                              </w:rPr>
                              <w:t>- Ambitious and fast paced curriculum to ensure children can read a range of words fluently</w:t>
                            </w:r>
                          </w:p>
                          <w:p w:rsidR="00D9051D" w:rsidRPr="00F11101" w:rsidRDefault="00D9051D" w:rsidP="00D9051D">
                            <w:pPr>
                              <w:rPr>
                                <w:sz w:val="24"/>
                              </w:rPr>
                            </w:pPr>
                          </w:p>
                          <w:p w:rsidR="00D9051D" w:rsidRPr="00F11101" w:rsidRDefault="00D9051D" w:rsidP="00D9051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A83A2" id="_x0000_s1030" type="#_x0000_t202" style="position:absolute;margin-left:186.6pt;margin-top:16.1pt;width:205.45pt;height:18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">
                <v:textbox>
                  <w:txbxContent>
                    <w:p w:rsidR="00D9051D" w:rsidRPr="00E51060" w:rsidRDefault="00D9051D" w:rsidP="00D9051D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36"/>
                          <w:u w:val="single"/>
                        </w:rPr>
                      </w:pPr>
                      <w:r w:rsidRPr="00E51060">
                        <w:rPr>
                          <w:rFonts w:ascii="Sassoon Penpals" w:hAnsi="Sassoon Penpals"/>
                          <w:b/>
                          <w:color w:val="0070C0"/>
                          <w:sz w:val="36"/>
                          <w:u w:val="single"/>
                        </w:rPr>
                        <w:t xml:space="preserve">Little </w:t>
                      </w:r>
                      <w:proofErr w:type="spellStart"/>
                      <w:r w:rsidRPr="00E51060">
                        <w:rPr>
                          <w:rFonts w:ascii="Sassoon Penpals" w:hAnsi="Sassoon Penpals"/>
                          <w:b/>
                          <w:color w:val="0070C0"/>
                          <w:sz w:val="36"/>
                          <w:u w:val="single"/>
                        </w:rPr>
                        <w:t>Wandles</w:t>
                      </w:r>
                      <w:proofErr w:type="spellEnd"/>
                    </w:p>
                    <w:p w:rsidR="00D9051D" w:rsidRPr="00E51060" w:rsidRDefault="00D9051D" w:rsidP="00D9051D">
                      <w:pPr>
                        <w:contextualSpacing/>
                        <w:rPr>
                          <w:rFonts w:ascii="Sassoon Penpals" w:hAnsi="Sassoon Penpals"/>
                          <w:sz w:val="24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sz w:val="24"/>
                          <w:szCs w:val="18"/>
                        </w:rPr>
                        <w:t xml:space="preserve">- Whole class teaching to ensure every child is exposed to all graphemes in each phase. </w:t>
                      </w:r>
                    </w:p>
                    <w:p w:rsidR="00D9051D" w:rsidRPr="00E51060" w:rsidRDefault="00D9051D" w:rsidP="00D9051D">
                      <w:pPr>
                        <w:contextualSpacing/>
                        <w:rPr>
                          <w:rFonts w:ascii="Sassoon Penpals" w:hAnsi="Sassoon Penpals"/>
                          <w:sz w:val="24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sz w:val="24"/>
                          <w:szCs w:val="18"/>
                        </w:rPr>
                        <w:t xml:space="preserve">-Regular recapping of taught sounds. </w:t>
                      </w:r>
                    </w:p>
                    <w:p w:rsidR="00D9051D" w:rsidRPr="00E51060" w:rsidRDefault="00D9051D" w:rsidP="00D9051D">
                      <w:pPr>
                        <w:contextualSpacing/>
                        <w:rPr>
                          <w:rFonts w:ascii="Sassoon Penpals" w:hAnsi="Sassoon Penpals"/>
                          <w:sz w:val="24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sz w:val="24"/>
                          <w:szCs w:val="18"/>
                        </w:rPr>
                        <w:t>-</w:t>
                      </w:r>
                      <w:r w:rsidR="00311FBE" w:rsidRPr="00E51060">
                        <w:rPr>
                          <w:rFonts w:ascii="Sassoon Penpals" w:hAnsi="Sassoon Penpals"/>
                          <w:sz w:val="24"/>
                          <w:szCs w:val="18"/>
                        </w:rPr>
                        <w:t>Mnemonic</w:t>
                      </w:r>
                      <w:r w:rsidRPr="00E51060">
                        <w:rPr>
                          <w:rFonts w:ascii="Sassoon Penpals" w:hAnsi="Sassoon Penpals"/>
                          <w:sz w:val="24"/>
                          <w:szCs w:val="18"/>
                        </w:rPr>
                        <w:t xml:space="preserve"> pictures to support children retaining GPC </w:t>
                      </w:r>
                    </w:p>
                    <w:p w:rsidR="00D9051D" w:rsidRPr="00E51060" w:rsidRDefault="00D9051D" w:rsidP="00D9051D">
                      <w:pPr>
                        <w:contextualSpacing/>
                        <w:rPr>
                          <w:rFonts w:ascii="Sassoon Penpals" w:hAnsi="Sassoon Penpals"/>
                          <w:sz w:val="24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sz w:val="24"/>
                          <w:szCs w:val="18"/>
                        </w:rPr>
                        <w:t xml:space="preserve">-Phonically decodable books </w:t>
                      </w:r>
                    </w:p>
                    <w:p w:rsidR="00D9051D" w:rsidRPr="00E51060" w:rsidRDefault="00D9051D" w:rsidP="00D9051D">
                      <w:pPr>
                        <w:contextualSpacing/>
                        <w:rPr>
                          <w:rFonts w:ascii="Sassoon Penpals" w:hAnsi="Sassoon Penpals"/>
                          <w:sz w:val="24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sz w:val="24"/>
                          <w:szCs w:val="18"/>
                        </w:rPr>
                        <w:t xml:space="preserve">- </w:t>
                      </w:r>
                      <w:r w:rsidR="00795D20" w:rsidRPr="00E51060">
                        <w:rPr>
                          <w:rFonts w:ascii="Sassoon Penpals" w:hAnsi="Sassoon Penpals"/>
                          <w:sz w:val="24"/>
                          <w:szCs w:val="18"/>
                        </w:rPr>
                        <w:t xml:space="preserve">Lesson formats consistent to reduce cognitive load </w:t>
                      </w:r>
                    </w:p>
                    <w:p w:rsidR="00311FBE" w:rsidRPr="00E51060" w:rsidRDefault="00311FBE" w:rsidP="00D9051D">
                      <w:pPr>
                        <w:contextualSpacing/>
                        <w:rPr>
                          <w:rFonts w:ascii="Sassoon Penpals" w:hAnsi="Sassoon Penpals"/>
                          <w:sz w:val="24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sz w:val="24"/>
                          <w:szCs w:val="18"/>
                        </w:rPr>
                        <w:t>- Ambitious and fast paced curriculum to ensure children can read a range of words fluently</w:t>
                      </w:r>
                    </w:p>
                    <w:p w:rsidR="00D9051D" w:rsidRPr="00F11101" w:rsidRDefault="00D9051D" w:rsidP="00D9051D">
                      <w:pPr>
                        <w:rPr>
                          <w:sz w:val="24"/>
                        </w:rPr>
                      </w:pPr>
                    </w:p>
                    <w:p w:rsidR="00D9051D" w:rsidRPr="00F11101" w:rsidRDefault="00D9051D" w:rsidP="00D9051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E51060">
        <w:rPr>
          <w:rFonts w:ascii="Sassoon Penpals" w:hAnsi="Sassoon Penpal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27A1D86" wp14:editId="71CB64DC">
                <wp:simplePos x="0" y="0"/>
                <wp:positionH relativeFrom="margin">
                  <wp:posOffset>6998335</wp:posOffset>
                </wp:positionH>
                <wp:positionV relativeFrom="paragraph">
                  <wp:posOffset>233045</wp:posOffset>
                </wp:positionV>
                <wp:extent cx="3047365" cy="3903345"/>
                <wp:effectExtent l="0" t="0" r="19685" b="2095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7365" cy="3903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051D" w:rsidRPr="00E51060" w:rsidRDefault="00D9051D" w:rsidP="00D9051D">
                            <w:pPr>
                              <w:spacing w:after="0" w:line="20" w:lineRule="atLeast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36"/>
                                <w:szCs w:val="28"/>
                                <w:u w:val="single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b/>
                                <w:color w:val="0070C0"/>
                                <w:sz w:val="36"/>
                                <w:szCs w:val="28"/>
                                <w:u w:val="single"/>
                              </w:rPr>
                              <w:t>Our Intent</w:t>
                            </w:r>
                          </w:p>
                          <w:p w:rsidR="00311FBE" w:rsidRPr="00E51060" w:rsidRDefault="00311FBE" w:rsidP="00311FB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ind w:left="0"/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</w:pP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>-</w:t>
                            </w: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>We aim to immerse children in a range of reading experiences and to develop personal opinions about different text types.</w:t>
                            </w:r>
                          </w:p>
                          <w:p w:rsidR="00311FBE" w:rsidRPr="00E51060" w:rsidRDefault="00311FBE" w:rsidP="00311FB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ind w:left="0"/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</w:pP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>-</w:t>
                            </w: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>We aim to teach children to be able to decode words in their reading.</w:t>
                            </w:r>
                          </w:p>
                          <w:p w:rsidR="00311FBE" w:rsidRPr="00E51060" w:rsidRDefault="00311FBE" w:rsidP="00311FB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ind w:left="0"/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</w:pP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>-</w:t>
                            </w: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>We aim for children to achieve the Early Learning Goals.</w:t>
                            </w:r>
                          </w:p>
                          <w:p w:rsidR="00311FBE" w:rsidRPr="00E51060" w:rsidRDefault="00311FBE" w:rsidP="00311FB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ind w:left="0"/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</w:pP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>-</w:t>
                            </w: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>We aim for children to pass the Ph</w:t>
                            </w: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>onics Screening Check in Year 1</w:t>
                            </w:r>
                          </w:p>
                          <w:p w:rsidR="00311FBE" w:rsidRPr="00E51060" w:rsidRDefault="00311FBE" w:rsidP="00311FB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ind w:left="0"/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</w:pP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>-</w:t>
                            </w: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 xml:space="preserve">We aim for F1 children to be secure in Foundations for Phonics in preparation </w:t>
                            </w:r>
                            <w:proofErr w:type="gramStart"/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>for  phase</w:t>
                            </w:r>
                            <w:proofErr w:type="gramEnd"/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 xml:space="preserve"> 2 phonics in F2.</w:t>
                            </w:r>
                          </w:p>
                          <w:p w:rsidR="00311FBE" w:rsidRPr="00E51060" w:rsidRDefault="00311FBE" w:rsidP="00311FB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ind w:left="0"/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</w:pP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>-</w:t>
                            </w: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>We teach children to develop fluency in reading- reading at a pace appropriate for their age which allows them to comprehend a wide range of texts.</w:t>
                            </w:r>
                          </w:p>
                          <w:p w:rsidR="00311FBE" w:rsidRPr="00E51060" w:rsidRDefault="00311FBE" w:rsidP="00311FB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ind w:left="0"/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</w:pP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>-</w:t>
                            </w: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 xml:space="preserve">We provide opportunities to read a range of different texts and develop knowledge of different authors. </w:t>
                            </w:r>
                          </w:p>
                          <w:p w:rsidR="00311FBE" w:rsidRPr="00E51060" w:rsidRDefault="00311FBE" w:rsidP="00311FB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ind w:left="0"/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</w:pP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>-</w:t>
                            </w: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>We promote reading to be a skill that is needed in order to make progress in other curriculum areas and to achieve individual potential.</w:t>
                            </w:r>
                          </w:p>
                          <w:p w:rsidR="00311FBE" w:rsidRPr="00E51060" w:rsidRDefault="00311FBE" w:rsidP="00311FB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ind w:left="0"/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</w:pP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>-</w:t>
                            </w: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 xml:space="preserve">We aim to provide teaching which secures phonic knowledge at each phase. </w:t>
                            </w:r>
                          </w:p>
                          <w:p w:rsidR="00311FBE" w:rsidRPr="00E51060" w:rsidRDefault="00311FBE" w:rsidP="00311FB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ind w:left="0"/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</w:pP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>-</w:t>
                            </w:r>
                            <w:r w:rsidRPr="00E51060">
                              <w:rPr>
                                <w:rFonts w:ascii="Sassoon Penpals Joined" w:hAnsi="Sassoon Penpals Joined" w:cs="Calibri"/>
                                <w:color w:val="000000"/>
                                <w:sz w:val="22"/>
                                <w:szCs w:val="32"/>
                                <w:lang w:val="en"/>
                              </w:rPr>
                              <w:t>We aim to promote reading for pleasure and as a way of supporting personal wellbeing.</w:t>
                            </w:r>
                          </w:p>
                          <w:p w:rsidR="00311FBE" w:rsidRPr="00311FBE" w:rsidRDefault="00311FBE" w:rsidP="00D9051D">
                            <w:pPr>
                              <w:spacing w:after="0" w:line="20" w:lineRule="atLeast"/>
                              <w:jc w:val="center"/>
                              <w:rPr>
                                <w:b/>
                                <w:color w:val="0070C0"/>
                                <w:sz w:val="12"/>
                                <w:szCs w:val="28"/>
                                <w:u w:val="single"/>
                              </w:rPr>
                            </w:pPr>
                          </w:p>
                          <w:p w:rsidR="00D9051D" w:rsidRPr="00311FBE" w:rsidRDefault="00D9051D" w:rsidP="00795D20">
                            <w:pPr>
                              <w:rPr>
                                <w:rFonts w:ascii="Twinkl Cursive Looped" w:hAnsi="Twinkl Cursive Looped"/>
                                <w:sz w:val="10"/>
                                <w:szCs w:val="20"/>
                              </w:rPr>
                            </w:pPr>
                          </w:p>
                          <w:p w:rsidR="00D9051D" w:rsidRPr="00311FBE" w:rsidRDefault="00D9051D" w:rsidP="00D9051D">
                            <w:pPr>
                              <w:spacing w:after="0" w:line="240" w:lineRule="auto"/>
                              <w:rPr>
                                <w:sz w:val="1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A1D86" id="_x0000_s1031" type="#_x0000_t202" style="position:absolute;margin-left:551.05pt;margin-top:18.35pt;width:239.95pt;height:307.3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">
                <v:textbox>
                  <w:txbxContent>
                    <w:p w:rsidR="00D9051D" w:rsidRPr="00E51060" w:rsidRDefault="00D9051D" w:rsidP="00D9051D">
                      <w:pPr>
                        <w:spacing w:after="0" w:line="20" w:lineRule="atLeast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36"/>
                          <w:szCs w:val="28"/>
                          <w:u w:val="single"/>
                        </w:rPr>
                      </w:pPr>
                      <w:r w:rsidRPr="00E51060">
                        <w:rPr>
                          <w:rFonts w:ascii="Sassoon Penpals" w:hAnsi="Sassoon Penpals"/>
                          <w:b/>
                          <w:color w:val="0070C0"/>
                          <w:sz w:val="36"/>
                          <w:szCs w:val="28"/>
                          <w:u w:val="single"/>
                        </w:rPr>
                        <w:t>Our Intent</w:t>
                      </w:r>
                    </w:p>
                    <w:p w:rsidR="00311FBE" w:rsidRPr="00E51060" w:rsidRDefault="00311FBE" w:rsidP="00311FBE">
                      <w:pPr>
                        <w:pStyle w:val="NormalWeb"/>
                        <w:numPr>
                          <w:ilvl w:val="0"/>
                          <w:numId w:val="4"/>
                        </w:numPr>
                        <w:ind w:left="0"/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</w:pP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>-</w:t>
                      </w: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>We aim to immerse children in a range of reading experiences and to develop personal opinions about different text types.</w:t>
                      </w:r>
                    </w:p>
                    <w:p w:rsidR="00311FBE" w:rsidRPr="00E51060" w:rsidRDefault="00311FBE" w:rsidP="00311FBE">
                      <w:pPr>
                        <w:pStyle w:val="NormalWeb"/>
                        <w:numPr>
                          <w:ilvl w:val="0"/>
                          <w:numId w:val="4"/>
                        </w:numPr>
                        <w:ind w:left="0"/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</w:pP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>-</w:t>
                      </w: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>We aim to teach children to be able to decode words in their reading.</w:t>
                      </w:r>
                    </w:p>
                    <w:p w:rsidR="00311FBE" w:rsidRPr="00E51060" w:rsidRDefault="00311FBE" w:rsidP="00311FBE">
                      <w:pPr>
                        <w:pStyle w:val="NormalWeb"/>
                        <w:numPr>
                          <w:ilvl w:val="0"/>
                          <w:numId w:val="4"/>
                        </w:numPr>
                        <w:ind w:left="0"/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</w:pP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>-</w:t>
                      </w: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>We aim for children to achieve the Early Learning Goals.</w:t>
                      </w:r>
                    </w:p>
                    <w:p w:rsidR="00311FBE" w:rsidRPr="00E51060" w:rsidRDefault="00311FBE" w:rsidP="00311FBE">
                      <w:pPr>
                        <w:pStyle w:val="NormalWeb"/>
                        <w:numPr>
                          <w:ilvl w:val="0"/>
                          <w:numId w:val="4"/>
                        </w:numPr>
                        <w:ind w:left="0"/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</w:pP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>-</w:t>
                      </w: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>We aim for children to pass the Ph</w:t>
                      </w: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>onics Screening Check in Year 1</w:t>
                      </w:r>
                    </w:p>
                    <w:p w:rsidR="00311FBE" w:rsidRPr="00E51060" w:rsidRDefault="00311FBE" w:rsidP="00311FBE">
                      <w:pPr>
                        <w:pStyle w:val="NormalWeb"/>
                        <w:numPr>
                          <w:ilvl w:val="0"/>
                          <w:numId w:val="4"/>
                        </w:numPr>
                        <w:ind w:left="0"/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</w:pP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>-</w:t>
                      </w: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 xml:space="preserve">We aim for F1 children to be secure in Foundations for Phonics in preparation </w:t>
                      </w:r>
                      <w:proofErr w:type="gramStart"/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>for  phase</w:t>
                      </w:r>
                      <w:proofErr w:type="gramEnd"/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 xml:space="preserve"> 2 phonics in F2.</w:t>
                      </w:r>
                    </w:p>
                    <w:p w:rsidR="00311FBE" w:rsidRPr="00E51060" w:rsidRDefault="00311FBE" w:rsidP="00311FBE">
                      <w:pPr>
                        <w:pStyle w:val="NormalWeb"/>
                        <w:numPr>
                          <w:ilvl w:val="0"/>
                          <w:numId w:val="4"/>
                        </w:numPr>
                        <w:ind w:left="0"/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</w:pP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>-</w:t>
                      </w: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>We teach children to develop fluency in reading- reading at a pace appropriate for their age which allows them to comprehend a wide range of texts.</w:t>
                      </w:r>
                    </w:p>
                    <w:p w:rsidR="00311FBE" w:rsidRPr="00E51060" w:rsidRDefault="00311FBE" w:rsidP="00311FBE">
                      <w:pPr>
                        <w:pStyle w:val="NormalWeb"/>
                        <w:numPr>
                          <w:ilvl w:val="0"/>
                          <w:numId w:val="4"/>
                        </w:numPr>
                        <w:ind w:left="0"/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</w:pP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>-</w:t>
                      </w: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 xml:space="preserve">We provide opportunities to read a range of different texts and develop knowledge of different authors. </w:t>
                      </w:r>
                    </w:p>
                    <w:p w:rsidR="00311FBE" w:rsidRPr="00E51060" w:rsidRDefault="00311FBE" w:rsidP="00311FBE">
                      <w:pPr>
                        <w:pStyle w:val="NormalWeb"/>
                        <w:numPr>
                          <w:ilvl w:val="0"/>
                          <w:numId w:val="4"/>
                        </w:numPr>
                        <w:ind w:left="0"/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</w:pP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>-</w:t>
                      </w: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>We promote reading to be a skill that is needed in order to make progress in other curriculum areas and to achieve individual potential.</w:t>
                      </w:r>
                    </w:p>
                    <w:p w:rsidR="00311FBE" w:rsidRPr="00E51060" w:rsidRDefault="00311FBE" w:rsidP="00311FBE">
                      <w:pPr>
                        <w:pStyle w:val="NormalWeb"/>
                        <w:numPr>
                          <w:ilvl w:val="0"/>
                          <w:numId w:val="4"/>
                        </w:numPr>
                        <w:ind w:left="0"/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</w:pP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>-</w:t>
                      </w: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 xml:space="preserve">We aim to provide teaching which secures phonic knowledge at each phase. </w:t>
                      </w:r>
                    </w:p>
                    <w:p w:rsidR="00311FBE" w:rsidRPr="00E51060" w:rsidRDefault="00311FBE" w:rsidP="00311FBE">
                      <w:pPr>
                        <w:pStyle w:val="NormalWeb"/>
                        <w:numPr>
                          <w:ilvl w:val="0"/>
                          <w:numId w:val="4"/>
                        </w:numPr>
                        <w:ind w:left="0"/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</w:pP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>-</w:t>
                      </w:r>
                      <w:r w:rsidRPr="00E51060">
                        <w:rPr>
                          <w:rFonts w:ascii="Sassoon Penpals Joined" w:hAnsi="Sassoon Penpals Joined" w:cs="Calibri"/>
                          <w:color w:val="000000"/>
                          <w:sz w:val="22"/>
                          <w:szCs w:val="32"/>
                          <w:lang w:val="en"/>
                        </w:rPr>
                        <w:t>We aim to promote reading for pleasure and as a way of supporting personal wellbeing.</w:t>
                      </w:r>
                    </w:p>
                    <w:p w:rsidR="00311FBE" w:rsidRPr="00311FBE" w:rsidRDefault="00311FBE" w:rsidP="00D9051D">
                      <w:pPr>
                        <w:spacing w:after="0" w:line="20" w:lineRule="atLeast"/>
                        <w:jc w:val="center"/>
                        <w:rPr>
                          <w:b/>
                          <w:color w:val="0070C0"/>
                          <w:sz w:val="12"/>
                          <w:szCs w:val="28"/>
                          <w:u w:val="single"/>
                        </w:rPr>
                      </w:pPr>
                    </w:p>
                    <w:p w:rsidR="00D9051D" w:rsidRPr="00311FBE" w:rsidRDefault="00D9051D" w:rsidP="00795D20">
                      <w:pPr>
                        <w:rPr>
                          <w:rFonts w:ascii="Twinkl Cursive Looped" w:hAnsi="Twinkl Cursive Looped"/>
                          <w:sz w:val="10"/>
                          <w:szCs w:val="20"/>
                        </w:rPr>
                      </w:pPr>
                    </w:p>
                    <w:p w:rsidR="00D9051D" w:rsidRPr="00311FBE" w:rsidRDefault="00D9051D" w:rsidP="00D9051D">
                      <w:pPr>
                        <w:spacing w:after="0" w:line="240" w:lineRule="auto"/>
                        <w:rPr>
                          <w:sz w:val="1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51060">
        <w:rPr>
          <w:rFonts w:ascii="Sassoon Penpals" w:hAnsi="Sassoon Penpal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2E93B31" wp14:editId="68909699">
                <wp:simplePos x="0" y="0"/>
                <wp:positionH relativeFrom="column">
                  <wp:posOffset>5057140</wp:posOffset>
                </wp:positionH>
                <wp:positionV relativeFrom="paragraph">
                  <wp:posOffset>226060</wp:posOffset>
                </wp:positionV>
                <wp:extent cx="1859915" cy="2350135"/>
                <wp:effectExtent l="0" t="0" r="26035" b="120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9915" cy="235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051D" w:rsidRPr="00E51060" w:rsidRDefault="00D9051D" w:rsidP="00D9051D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32"/>
                                <w:szCs w:val="28"/>
                                <w:u w:val="single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b/>
                                <w:color w:val="0070C0"/>
                                <w:sz w:val="32"/>
                                <w:szCs w:val="28"/>
                                <w:u w:val="single"/>
                              </w:rPr>
                              <w:t>ATT</w:t>
                            </w:r>
                          </w:p>
                          <w:p w:rsidR="00D40B4C" w:rsidRPr="00E51060" w:rsidRDefault="00D40B4C" w:rsidP="00D40B4C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</w:rPr>
                              <w:t xml:space="preserve">- Keep up phonics sessions for children who were not secure during phonics session. </w:t>
                            </w:r>
                          </w:p>
                          <w:p w:rsidR="00D40B4C" w:rsidRPr="00E51060" w:rsidRDefault="00D40B4C" w:rsidP="00D40B4C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</w:rPr>
                              <w:t xml:space="preserve">- Catch up phonics sessions for children who are working within different phases. </w:t>
                            </w:r>
                          </w:p>
                          <w:p w:rsidR="00D40B4C" w:rsidRPr="00E51060" w:rsidRDefault="00D40B4C" w:rsidP="00D40B4C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</w:rPr>
                              <w:t xml:space="preserve">- Fluency practise 1:1 reading. </w:t>
                            </w:r>
                          </w:p>
                          <w:p w:rsidR="00D40B4C" w:rsidRPr="00E51060" w:rsidRDefault="00D40B4C" w:rsidP="00D40B4C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</w:rPr>
                              <w:t xml:space="preserve">- Switch on. </w:t>
                            </w:r>
                          </w:p>
                          <w:p w:rsidR="00D40B4C" w:rsidRPr="00E51060" w:rsidRDefault="00D40B4C" w:rsidP="00D40B4C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</w:rPr>
                              <w:t xml:space="preserve">- Bottom 20% children sat at the front of the class. </w:t>
                            </w:r>
                          </w:p>
                          <w:p w:rsidR="00D9051D" w:rsidRPr="00E51060" w:rsidRDefault="00E51060" w:rsidP="00D9051D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</w:rPr>
                              <w:t>- Our ATT sessions take specific aspects from our phonics script.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93B31" id="_x0000_s1032" type="#_x0000_t202" style="position:absolute;margin-left:398.2pt;margin-top:17.8pt;width:146.45pt;height:185.0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">
                <v:textbox>
                  <w:txbxContent>
                    <w:p w:rsidR="00D9051D" w:rsidRPr="00E51060" w:rsidRDefault="00D9051D" w:rsidP="00D9051D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32"/>
                          <w:szCs w:val="28"/>
                          <w:u w:val="single"/>
                        </w:rPr>
                      </w:pPr>
                      <w:r w:rsidRPr="00E51060">
                        <w:rPr>
                          <w:rFonts w:ascii="Sassoon Penpals" w:hAnsi="Sassoon Penpals"/>
                          <w:b/>
                          <w:color w:val="0070C0"/>
                          <w:sz w:val="32"/>
                          <w:szCs w:val="28"/>
                          <w:u w:val="single"/>
                        </w:rPr>
                        <w:t>ATT</w:t>
                      </w:r>
                    </w:p>
                    <w:p w:rsidR="00D40B4C" w:rsidRPr="00E51060" w:rsidRDefault="00D40B4C" w:rsidP="00D40B4C">
                      <w:pPr>
                        <w:spacing w:after="0" w:line="240" w:lineRule="auto"/>
                        <w:rPr>
                          <w:rFonts w:ascii="Sassoon Penpals" w:hAnsi="Sassoon Penpals"/>
                        </w:rPr>
                      </w:pPr>
                      <w:r w:rsidRPr="00E51060">
                        <w:rPr>
                          <w:rFonts w:ascii="Sassoon Penpals" w:hAnsi="Sassoon Penpals"/>
                        </w:rPr>
                        <w:t xml:space="preserve">- Keep up phonics sessions for children who were not secure during phonics session. </w:t>
                      </w:r>
                    </w:p>
                    <w:p w:rsidR="00D40B4C" w:rsidRPr="00E51060" w:rsidRDefault="00D40B4C" w:rsidP="00D40B4C">
                      <w:pPr>
                        <w:spacing w:after="0" w:line="240" w:lineRule="auto"/>
                        <w:rPr>
                          <w:rFonts w:ascii="Sassoon Penpals" w:hAnsi="Sassoon Penpals"/>
                        </w:rPr>
                      </w:pPr>
                      <w:r w:rsidRPr="00E51060">
                        <w:rPr>
                          <w:rFonts w:ascii="Sassoon Penpals" w:hAnsi="Sassoon Penpals"/>
                        </w:rPr>
                        <w:t xml:space="preserve">- Catch up phonics sessions for children who are working within different phases. </w:t>
                      </w:r>
                    </w:p>
                    <w:p w:rsidR="00D40B4C" w:rsidRPr="00E51060" w:rsidRDefault="00D40B4C" w:rsidP="00D40B4C">
                      <w:pPr>
                        <w:spacing w:after="0" w:line="240" w:lineRule="auto"/>
                        <w:rPr>
                          <w:rFonts w:ascii="Sassoon Penpals" w:hAnsi="Sassoon Penpals"/>
                        </w:rPr>
                      </w:pPr>
                      <w:r w:rsidRPr="00E51060">
                        <w:rPr>
                          <w:rFonts w:ascii="Sassoon Penpals" w:hAnsi="Sassoon Penpals"/>
                        </w:rPr>
                        <w:t xml:space="preserve">- Fluency practise 1:1 reading. </w:t>
                      </w:r>
                    </w:p>
                    <w:p w:rsidR="00D40B4C" w:rsidRPr="00E51060" w:rsidRDefault="00D40B4C" w:rsidP="00D40B4C">
                      <w:pPr>
                        <w:spacing w:after="0" w:line="240" w:lineRule="auto"/>
                        <w:rPr>
                          <w:rFonts w:ascii="Sassoon Penpals" w:hAnsi="Sassoon Penpals"/>
                        </w:rPr>
                      </w:pPr>
                      <w:r w:rsidRPr="00E51060">
                        <w:rPr>
                          <w:rFonts w:ascii="Sassoon Penpals" w:hAnsi="Sassoon Penpals"/>
                        </w:rPr>
                        <w:t xml:space="preserve">- Switch on. </w:t>
                      </w:r>
                    </w:p>
                    <w:p w:rsidR="00D40B4C" w:rsidRPr="00E51060" w:rsidRDefault="00D40B4C" w:rsidP="00D40B4C">
                      <w:pPr>
                        <w:spacing w:after="0" w:line="240" w:lineRule="auto"/>
                        <w:rPr>
                          <w:rFonts w:ascii="Sassoon Penpals" w:hAnsi="Sassoon Penpals"/>
                        </w:rPr>
                      </w:pPr>
                      <w:r w:rsidRPr="00E51060">
                        <w:rPr>
                          <w:rFonts w:ascii="Sassoon Penpals" w:hAnsi="Sassoon Penpals"/>
                        </w:rPr>
                        <w:t xml:space="preserve">- Bottom 20% children sat at the front of the class. </w:t>
                      </w:r>
                    </w:p>
                    <w:p w:rsidR="00D9051D" w:rsidRPr="00E51060" w:rsidRDefault="00E51060" w:rsidP="00D9051D">
                      <w:pPr>
                        <w:spacing w:after="0" w:line="240" w:lineRule="auto"/>
                        <w:rPr>
                          <w:rFonts w:ascii="Sassoon Penpals" w:hAnsi="Sassoon Penpals"/>
                        </w:rPr>
                      </w:pPr>
                      <w:r w:rsidRPr="00E51060">
                        <w:rPr>
                          <w:rFonts w:ascii="Sassoon Penpals" w:hAnsi="Sassoon Penpals"/>
                        </w:rPr>
                        <w:t>- Our ATT sessions take specific aspects from our phonics script.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11FBE" w:rsidRPr="00E51060">
        <w:rPr>
          <w:rFonts w:ascii="Sassoon Penpals" w:hAnsi="Sassoon Penpal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EEC19D4" wp14:editId="12A78973">
                <wp:simplePos x="0" y="0"/>
                <wp:positionH relativeFrom="column">
                  <wp:posOffset>4065270</wp:posOffset>
                </wp:positionH>
                <wp:positionV relativeFrom="paragraph">
                  <wp:posOffset>2675255</wp:posOffset>
                </wp:positionV>
                <wp:extent cx="2862580" cy="1898015"/>
                <wp:effectExtent l="0" t="0" r="13970" b="2603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2580" cy="1898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051D" w:rsidRPr="00E51060" w:rsidRDefault="00D9051D" w:rsidP="00D9051D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32"/>
                                <w:szCs w:val="28"/>
                                <w:u w:val="single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b/>
                                <w:color w:val="0070C0"/>
                                <w:sz w:val="32"/>
                                <w:szCs w:val="28"/>
                                <w:u w:val="single"/>
                              </w:rPr>
                              <w:t>Parental Involvement</w:t>
                            </w:r>
                          </w:p>
                          <w:p w:rsidR="00D9051D" w:rsidRPr="00E51060" w:rsidRDefault="00D40B4C" w:rsidP="00D9051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Penpals" w:hAnsi="Sassoon Penpals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 xml:space="preserve">Parents invited in to watch ATT. </w:t>
                            </w:r>
                          </w:p>
                          <w:p w:rsidR="00D40B4C" w:rsidRPr="00E51060" w:rsidRDefault="00D40B4C" w:rsidP="00D9051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Penpals" w:hAnsi="Sassoon Penpals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 xml:space="preserve">Learning together events with phonics and reading focus. </w:t>
                            </w:r>
                          </w:p>
                          <w:p w:rsidR="00D40B4C" w:rsidRPr="00E51060" w:rsidRDefault="00D40B4C" w:rsidP="00D9051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Penpals" w:hAnsi="Sassoon Penpals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>Reading diaries</w:t>
                            </w:r>
                            <w:r w:rsidR="00E51060">
                              <w:rPr>
                                <w:rFonts w:ascii="Sassoon Penpals" w:hAnsi="Sassoon Penpals"/>
                                <w:szCs w:val="18"/>
                              </w:rPr>
                              <w:t xml:space="preserve"> </w:t>
                            </w:r>
                          </w:p>
                          <w:p w:rsidR="00D40B4C" w:rsidRPr="00E51060" w:rsidRDefault="00D40B4C" w:rsidP="00D9051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Penpals" w:hAnsi="Sassoon Penpals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 xml:space="preserve">Read at home every school day expectation. </w:t>
                            </w:r>
                          </w:p>
                          <w:p w:rsidR="00D40B4C" w:rsidRPr="00E51060" w:rsidRDefault="00D40B4C" w:rsidP="00D9051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Penpals" w:hAnsi="Sassoon Penpals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 xml:space="preserve">Reader of the week certificate in achievers assembly </w:t>
                            </w:r>
                          </w:p>
                          <w:p w:rsidR="00D40B4C" w:rsidRPr="00E51060" w:rsidRDefault="00D40B4C" w:rsidP="00D9051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Penpals" w:hAnsi="Sassoon Penpals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 xml:space="preserve">Parents directed to Little </w:t>
                            </w:r>
                            <w:proofErr w:type="spellStart"/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>Wandles</w:t>
                            </w:r>
                            <w:proofErr w:type="spellEnd"/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 xml:space="preserve"> </w:t>
                            </w:r>
                            <w:r w:rsidR="00DC60DF"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>parents</w:t>
                            </w:r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 xml:space="preserve"> page.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EC19D4" id="_x0000_s1033" type="#_x0000_t202" style="position:absolute;margin-left:320.1pt;margin-top:210.65pt;width:225.4pt;height:149.4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">
                <v:textbox>
                  <w:txbxContent>
                    <w:p w:rsidR="00D9051D" w:rsidRPr="00E51060" w:rsidRDefault="00D9051D" w:rsidP="00D9051D">
                      <w:pPr>
                        <w:pStyle w:val="ListParagraph"/>
                        <w:ind w:left="36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32"/>
                          <w:szCs w:val="28"/>
                          <w:u w:val="single"/>
                        </w:rPr>
                      </w:pPr>
                      <w:r w:rsidRPr="00E51060">
                        <w:rPr>
                          <w:rFonts w:ascii="Sassoon Penpals" w:hAnsi="Sassoon Penpals"/>
                          <w:b/>
                          <w:color w:val="0070C0"/>
                          <w:sz w:val="32"/>
                          <w:szCs w:val="28"/>
                          <w:u w:val="single"/>
                        </w:rPr>
                        <w:t>Parental Involvement</w:t>
                      </w:r>
                    </w:p>
                    <w:p w:rsidR="00D9051D" w:rsidRPr="00E51060" w:rsidRDefault="00D40B4C" w:rsidP="00D9051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Penpals" w:hAnsi="Sassoon Penpals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 xml:space="preserve">Parents invited in to watch ATT. </w:t>
                      </w:r>
                    </w:p>
                    <w:p w:rsidR="00D40B4C" w:rsidRPr="00E51060" w:rsidRDefault="00D40B4C" w:rsidP="00D9051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Penpals" w:hAnsi="Sassoon Penpals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 xml:space="preserve">Learning together events with phonics and reading focus. </w:t>
                      </w:r>
                    </w:p>
                    <w:p w:rsidR="00D40B4C" w:rsidRPr="00E51060" w:rsidRDefault="00D40B4C" w:rsidP="00D9051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Penpals" w:hAnsi="Sassoon Penpals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>Reading diaries</w:t>
                      </w:r>
                      <w:r w:rsidR="00E51060">
                        <w:rPr>
                          <w:rFonts w:ascii="Sassoon Penpals" w:hAnsi="Sassoon Penpals"/>
                          <w:szCs w:val="18"/>
                        </w:rPr>
                        <w:t xml:space="preserve"> </w:t>
                      </w:r>
                    </w:p>
                    <w:p w:rsidR="00D40B4C" w:rsidRPr="00E51060" w:rsidRDefault="00D40B4C" w:rsidP="00D9051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Penpals" w:hAnsi="Sassoon Penpals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 xml:space="preserve">Read at home every school day expectation. </w:t>
                      </w:r>
                    </w:p>
                    <w:p w:rsidR="00D40B4C" w:rsidRPr="00E51060" w:rsidRDefault="00D40B4C" w:rsidP="00D9051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Penpals" w:hAnsi="Sassoon Penpals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 xml:space="preserve">Reader of the week certificate in achievers assembly </w:t>
                      </w:r>
                    </w:p>
                    <w:p w:rsidR="00D40B4C" w:rsidRPr="00E51060" w:rsidRDefault="00D40B4C" w:rsidP="00D9051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Penpals" w:hAnsi="Sassoon Penpals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 xml:space="preserve">Parents directed to Little </w:t>
                      </w:r>
                      <w:proofErr w:type="spellStart"/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>Wandles</w:t>
                      </w:r>
                      <w:proofErr w:type="spellEnd"/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 xml:space="preserve"> </w:t>
                      </w:r>
                      <w:r w:rsidR="00DC60DF" w:rsidRPr="00E51060">
                        <w:rPr>
                          <w:rFonts w:ascii="Sassoon Penpals" w:hAnsi="Sassoon Penpals"/>
                          <w:szCs w:val="18"/>
                        </w:rPr>
                        <w:t>parents</w:t>
                      </w:r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 xml:space="preserve"> page.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11FBE" w:rsidRPr="00E51060">
        <w:rPr>
          <w:rFonts w:ascii="Sassoon Penpals" w:hAnsi="Sassoon Penpal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7067282" wp14:editId="1D638B84">
                <wp:simplePos x="0" y="0"/>
                <wp:positionH relativeFrom="margin">
                  <wp:posOffset>6949245</wp:posOffset>
                </wp:positionH>
                <wp:positionV relativeFrom="paragraph">
                  <wp:posOffset>4271059</wp:posOffset>
                </wp:positionV>
                <wp:extent cx="2979420" cy="1876425"/>
                <wp:effectExtent l="0" t="0" r="11430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9420" cy="187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051D" w:rsidRPr="00E51060" w:rsidRDefault="00D9051D" w:rsidP="00D9051D">
                            <w:pPr>
                              <w:spacing w:after="0" w:line="240" w:lineRule="auto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32"/>
                                <w:szCs w:val="28"/>
                                <w:u w:val="single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b/>
                                <w:color w:val="0070C0"/>
                                <w:sz w:val="32"/>
                                <w:szCs w:val="28"/>
                                <w:u w:val="single"/>
                              </w:rPr>
                              <w:t>Assessment</w:t>
                            </w:r>
                          </w:p>
                          <w:p w:rsidR="00795D20" w:rsidRPr="00E51060" w:rsidRDefault="00795D20" w:rsidP="00D905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enpals" w:hAnsi="Sassoon Penpals"/>
                                <w:sz w:val="20"/>
                                <w:szCs w:val="19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0"/>
                                <w:szCs w:val="19"/>
                              </w:rPr>
                              <w:t xml:space="preserve">All children assessed using Little </w:t>
                            </w:r>
                            <w:proofErr w:type="spellStart"/>
                            <w:r w:rsidRPr="00E51060">
                              <w:rPr>
                                <w:rFonts w:ascii="Sassoon Penpals" w:hAnsi="Sassoon Penpals"/>
                                <w:sz w:val="20"/>
                                <w:szCs w:val="19"/>
                              </w:rPr>
                              <w:t>Wandles</w:t>
                            </w:r>
                            <w:proofErr w:type="spellEnd"/>
                            <w:r w:rsidRPr="00E51060">
                              <w:rPr>
                                <w:rFonts w:ascii="Sassoon Penpals" w:hAnsi="Sassoon Penpals"/>
                                <w:sz w:val="20"/>
                                <w:szCs w:val="19"/>
                              </w:rPr>
                              <w:t xml:space="preserve"> half termly assessment. </w:t>
                            </w:r>
                          </w:p>
                          <w:p w:rsidR="00795D20" w:rsidRPr="00E51060" w:rsidRDefault="00795D20" w:rsidP="00D905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enpals" w:hAnsi="Sassoon Penpals"/>
                                <w:sz w:val="20"/>
                                <w:szCs w:val="19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0"/>
                                <w:szCs w:val="19"/>
                              </w:rPr>
                              <w:t xml:space="preserve">Half termly assessment assess GPCs, word reading and tricky words. </w:t>
                            </w:r>
                          </w:p>
                          <w:p w:rsidR="00795D20" w:rsidRPr="00E51060" w:rsidRDefault="00795D20" w:rsidP="00D905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enpals" w:hAnsi="Sassoon Penpals"/>
                                <w:sz w:val="20"/>
                                <w:szCs w:val="19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0"/>
                                <w:szCs w:val="19"/>
                              </w:rPr>
                              <w:t xml:space="preserve">Year 1 complete half termly phonics screening check practises to monitor progress. </w:t>
                            </w:r>
                          </w:p>
                          <w:p w:rsidR="00795D20" w:rsidRPr="00E51060" w:rsidRDefault="00795D20" w:rsidP="00D905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enpals" w:hAnsi="Sassoon Penpals"/>
                                <w:sz w:val="20"/>
                                <w:szCs w:val="19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0"/>
                                <w:szCs w:val="19"/>
                              </w:rPr>
                              <w:t xml:space="preserve">Fluency assessments half termly. </w:t>
                            </w:r>
                          </w:p>
                          <w:p w:rsidR="00D9051D" w:rsidRPr="00E51060" w:rsidRDefault="00795D20" w:rsidP="00D905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enpals" w:hAnsi="Sassoon Penpals"/>
                                <w:sz w:val="20"/>
                                <w:szCs w:val="19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0"/>
                                <w:szCs w:val="19"/>
                              </w:rPr>
                              <w:t xml:space="preserve">Assessment data is collated and appropriate ATT is put into place to address gaps in knowledge. </w:t>
                            </w:r>
                            <w:r w:rsidR="00D9051D" w:rsidRPr="00E51060">
                              <w:rPr>
                                <w:rFonts w:ascii="Sassoon Penpals" w:hAnsi="Sassoon Penpals"/>
                                <w:sz w:val="20"/>
                                <w:szCs w:val="1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67282" id="_x0000_s1034" type="#_x0000_t202" style="position:absolute;margin-left:547.2pt;margin-top:336.3pt;width:234.6pt;height:147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">
                <v:textbox>
                  <w:txbxContent>
                    <w:p w:rsidR="00D9051D" w:rsidRPr="00E51060" w:rsidRDefault="00D9051D" w:rsidP="00D9051D">
                      <w:pPr>
                        <w:spacing w:after="0" w:line="240" w:lineRule="auto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32"/>
                          <w:szCs w:val="28"/>
                          <w:u w:val="single"/>
                        </w:rPr>
                      </w:pPr>
                      <w:r w:rsidRPr="00E51060">
                        <w:rPr>
                          <w:rFonts w:ascii="Sassoon Penpals" w:hAnsi="Sassoon Penpals"/>
                          <w:b/>
                          <w:color w:val="0070C0"/>
                          <w:sz w:val="32"/>
                          <w:szCs w:val="28"/>
                          <w:u w:val="single"/>
                        </w:rPr>
                        <w:t>Assessment</w:t>
                      </w:r>
                    </w:p>
                    <w:p w:rsidR="00795D20" w:rsidRPr="00E51060" w:rsidRDefault="00795D20" w:rsidP="00D905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 Penpals" w:hAnsi="Sassoon Penpals"/>
                          <w:sz w:val="20"/>
                          <w:szCs w:val="19"/>
                        </w:rPr>
                      </w:pPr>
                      <w:r w:rsidRPr="00E51060">
                        <w:rPr>
                          <w:rFonts w:ascii="Sassoon Penpals" w:hAnsi="Sassoon Penpals"/>
                          <w:sz w:val="20"/>
                          <w:szCs w:val="19"/>
                        </w:rPr>
                        <w:t xml:space="preserve">All children assessed using Little </w:t>
                      </w:r>
                      <w:proofErr w:type="spellStart"/>
                      <w:r w:rsidRPr="00E51060">
                        <w:rPr>
                          <w:rFonts w:ascii="Sassoon Penpals" w:hAnsi="Sassoon Penpals"/>
                          <w:sz w:val="20"/>
                          <w:szCs w:val="19"/>
                        </w:rPr>
                        <w:t>Wandles</w:t>
                      </w:r>
                      <w:proofErr w:type="spellEnd"/>
                      <w:r w:rsidRPr="00E51060">
                        <w:rPr>
                          <w:rFonts w:ascii="Sassoon Penpals" w:hAnsi="Sassoon Penpals"/>
                          <w:sz w:val="20"/>
                          <w:szCs w:val="19"/>
                        </w:rPr>
                        <w:t xml:space="preserve"> half termly assessment. </w:t>
                      </w:r>
                    </w:p>
                    <w:p w:rsidR="00795D20" w:rsidRPr="00E51060" w:rsidRDefault="00795D20" w:rsidP="00D905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 Penpals" w:hAnsi="Sassoon Penpals"/>
                          <w:sz w:val="20"/>
                          <w:szCs w:val="19"/>
                        </w:rPr>
                      </w:pPr>
                      <w:r w:rsidRPr="00E51060">
                        <w:rPr>
                          <w:rFonts w:ascii="Sassoon Penpals" w:hAnsi="Sassoon Penpals"/>
                          <w:sz w:val="20"/>
                          <w:szCs w:val="19"/>
                        </w:rPr>
                        <w:t xml:space="preserve">Half termly assessment assess GPCs, word reading and tricky words. </w:t>
                      </w:r>
                    </w:p>
                    <w:p w:rsidR="00795D20" w:rsidRPr="00E51060" w:rsidRDefault="00795D20" w:rsidP="00D905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 Penpals" w:hAnsi="Sassoon Penpals"/>
                          <w:sz w:val="20"/>
                          <w:szCs w:val="19"/>
                        </w:rPr>
                      </w:pPr>
                      <w:r w:rsidRPr="00E51060">
                        <w:rPr>
                          <w:rFonts w:ascii="Sassoon Penpals" w:hAnsi="Sassoon Penpals"/>
                          <w:sz w:val="20"/>
                          <w:szCs w:val="19"/>
                        </w:rPr>
                        <w:t xml:space="preserve">Year 1 complete half termly phonics screening check practises to monitor progress. </w:t>
                      </w:r>
                    </w:p>
                    <w:p w:rsidR="00795D20" w:rsidRPr="00E51060" w:rsidRDefault="00795D20" w:rsidP="00D905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 Penpals" w:hAnsi="Sassoon Penpals"/>
                          <w:sz w:val="20"/>
                          <w:szCs w:val="19"/>
                        </w:rPr>
                      </w:pPr>
                      <w:r w:rsidRPr="00E51060">
                        <w:rPr>
                          <w:rFonts w:ascii="Sassoon Penpals" w:hAnsi="Sassoon Penpals"/>
                          <w:sz w:val="20"/>
                          <w:szCs w:val="19"/>
                        </w:rPr>
                        <w:t xml:space="preserve">Fluency assessments half termly. </w:t>
                      </w:r>
                    </w:p>
                    <w:p w:rsidR="00D9051D" w:rsidRPr="00E51060" w:rsidRDefault="00795D20" w:rsidP="00D905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 Penpals" w:hAnsi="Sassoon Penpals"/>
                          <w:sz w:val="20"/>
                          <w:szCs w:val="19"/>
                        </w:rPr>
                      </w:pPr>
                      <w:r w:rsidRPr="00E51060">
                        <w:rPr>
                          <w:rFonts w:ascii="Sassoon Penpals" w:hAnsi="Sassoon Penpals"/>
                          <w:sz w:val="20"/>
                          <w:szCs w:val="19"/>
                        </w:rPr>
                        <w:t xml:space="preserve">Assessment data is collated and appropriate ATT is put into place to address gaps in knowledge. </w:t>
                      </w:r>
                      <w:r w:rsidR="00D9051D" w:rsidRPr="00E51060">
                        <w:rPr>
                          <w:rFonts w:ascii="Sassoon Penpals" w:hAnsi="Sassoon Penpals"/>
                          <w:sz w:val="20"/>
                          <w:szCs w:val="19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11FBE" w:rsidRPr="00E51060">
        <w:rPr>
          <w:rFonts w:ascii="Sassoon Penpals" w:hAnsi="Sassoon Penpal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B2B7329" wp14:editId="2CEDE2A8">
                <wp:simplePos x="0" y="0"/>
                <wp:positionH relativeFrom="column">
                  <wp:posOffset>4002258</wp:posOffset>
                </wp:positionH>
                <wp:positionV relativeFrom="paragraph">
                  <wp:posOffset>4637845</wp:posOffset>
                </wp:positionV>
                <wp:extent cx="2876550" cy="1491175"/>
                <wp:effectExtent l="0" t="0" r="19050" b="139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149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051D" w:rsidRPr="00E51060" w:rsidRDefault="00D9051D" w:rsidP="00D9051D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b/>
                                <w:color w:val="0070C0"/>
                                <w:sz w:val="32"/>
                                <w:szCs w:val="18"/>
                                <w:u w:val="single"/>
                              </w:rPr>
                              <w:t>CPD</w:t>
                            </w:r>
                            <w:r w:rsidRPr="00E51060">
                              <w:rPr>
                                <w:rFonts w:ascii="Sassoon Penpals" w:hAnsi="Sassoon Penpals"/>
                                <w:sz w:val="32"/>
                                <w:szCs w:val="18"/>
                              </w:rPr>
                              <w:t xml:space="preserve"> </w:t>
                            </w:r>
                            <w:r w:rsidRPr="00E51060">
                              <w:rPr>
                                <w:rFonts w:ascii="Sassoon Penpals" w:hAnsi="Sassoon Penpals"/>
                                <w:sz w:val="28"/>
                                <w:szCs w:val="18"/>
                              </w:rPr>
                              <w:t>(</w:t>
                            </w:r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>refer to CPD training log</w:t>
                            </w:r>
                            <w:r w:rsidR="00311FBE"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>s</w:t>
                            </w:r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 xml:space="preserve"> for further details)                      </w:t>
                            </w:r>
                          </w:p>
                          <w:p w:rsidR="00D9051D" w:rsidRPr="00E51060" w:rsidRDefault="00D9051D" w:rsidP="00A319B8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 xml:space="preserve">- </w:t>
                            </w:r>
                            <w:r w:rsidR="00A319B8"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 xml:space="preserve">All staff completed Little </w:t>
                            </w:r>
                            <w:proofErr w:type="spellStart"/>
                            <w:r w:rsidR="00A319B8"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>Wandles</w:t>
                            </w:r>
                            <w:proofErr w:type="spellEnd"/>
                            <w:r w:rsidR="00A319B8"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 xml:space="preserve"> CPD. </w:t>
                            </w:r>
                          </w:p>
                          <w:p w:rsidR="00A319B8" w:rsidRPr="00E51060" w:rsidRDefault="00A319B8" w:rsidP="00A319B8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 xml:space="preserve">- TP peer observations of ATT. </w:t>
                            </w:r>
                          </w:p>
                          <w:p w:rsidR="00A319B8" w:rsidRPr="00E51060" w:rsidRDefault="00A319B8" w:rsidP="00A319B8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 xml:space="preserve">- TPs observed MK teaching full phonics session. </w:t>
                            </w:r>
                          </w:p>
                          <w:p w:rsidR="00A319B8" w:rsidRPr="00E51060" w:rsidRDefault="00A319B8" w:rsidP="00A319B8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 xml:space="preserve">- Team teaching between Y1 and F2. </w:t>
                            </w:r>
                          </w:p>
                          <w:p w:rsidR="00A319B8" w:rsidRPr="00E51060" w:rsidRDefault="00A319B8" w:rsidP="00A319B8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 xml:space="preserve">- NST Phonics Networks attended. </w:t>
                            </w:r>
                          </w:p>
                          <w:p w:rsidR="00D9051D" w:rsidRPr="00E51060" w:rsidRDefault="00311FBE" w:rsidP="00D9051D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 xml:space="preserve">- Little </w:t>
                            </w:r>
                            <w:proofErr w:type="spellStart"/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>Wandles</w:t>
                            </w:r>
                            <w:proofErr w:type="spellEnd"/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 xml:space="preserve"> foundations for phonics webinar.</w:t>
                            </w:r>
                          </w:p>
                          <w:p w:rsidR="00311FBE" w:rsidRPr="00E51060" w:rsidRDefault="00311FBE" w:rsidP="00D9051D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szCs w:val="18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Cs w:val="18"/>
                              </w:rPr>
                              <w:t xml:space="preserve">- Early reading staff meetings for all. </w:t>
                            </w:r>
                          </w:p>
                          <w:p w:rsidR="00D9051D" w:rsidRPr="00CD4FD7" w:rsidRDefault="00D9051D" w:rsidP="00D9051D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D9051D" w:rsidRPr="00F11101" w:rsidRDefault="00D9051D" w:rsidP="00D9051D">
                            <w:pPr>
                              <w:spacing w:after="0" w:line="240" w:lineRule="auto"/>
                            </w:pPr>
                          </w:p>
                          <w:p w:rsidR="00D9051D" w:rsidRPr="00F11101" w:rsidRDefault="00D9051D" w:rsidP="00D9051D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B7329" id="_x0000_s1035" type="#_x0000_t202" style="position:absolute;margin-left:315.15pt;margin-top:365.2pt;width:226.5pt;height:117.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">
                <v:textbox>
                  <w:txbxContent>
                    <w:p w:rsidR="00D9051D" w:rsidRPr="00E51060" w:rsidRDefault="00D9051D" w:rsidP="00D9051D">
                      <w:pPr>
                        <w:spacing w:after="0" w:line="240" w:lineRule="auto"/>
                        <w:rPr>
                          <w:rFonts w:ascii="Sassoon Penpals" w:hAnsi="Sassoon Penpals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b/>
                          <w:color w:val="0070C0"/>
                          <w:sz w:val="32"/>
                          <w:szCs w:val="18"/>
                          <w:u w:val="single"/>
                        </w:rPr>
                        <w:t>CPD</w:t>
                      </w:r>
                      <w:r w:rsidRPr="00E51060">
                        <w:rPr>
                          <w:rFonts w:ascii="Sassoon Penpals" w:hAnsi="Sassoon Penpals"/>
                          <w:sz w:val="32"/>
                          <w:szCs w:val="18"/>
                        </w:rPr>
                        <w:t xml:space="preserve"> </w:t>
                      </w:r>
                      <w:r w:rsidRPr="00E51060">
                        <w:rPr>
                          <w:rFonts w:ascii="Sassoon Penpals" w:hAnsi="Sassoon Penpals"/>
                          <w:sz w:val="28"/>
                          <w:szCs w:val="18"/>
                        </w:rPr>
                        <w:t>(</w:t>
                      </w:r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>refer to CPD training log</w:t>
                      </w:r>
                      <w:r w:rsidR="00311FBE" w:rsidRPr="00E51060">
                        <w:rPr>
                          <w:rFonts w:ascii="Sassoon Penpals" w:hAnsi="Sassoon Penpals"/>
                          <w:szCs w:val="18"/>
                        </w:rPr>
                        <w:t>s</w:t>
                      </w:r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 xml:space="preserve"> for further details)                      </w:t>
                      </w:r>
                    </w:p>
                    <w:p w:rsidR="00D9051D" w:rsidRPr="00E51060" w:rsidRDefault="00D9051D" w:rsidP="00A319B8">
                      <w:pPr>
                        <w:spacing w:after="0" w:line="240" w:lineRule="auto"/>
                        <w:rPr>
                          <w:rFonts w:ascii="Sassoon Penpals" w:hAnsi="Sassoon Penpals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 xml:space="preserve">- </w:t>
                      </w:r>
                      <w:r w:rsidR="00A319B8" w:rsidRPr="00E51060">
                        <w:rPr>
                          <w:rFonts w:ascii="Sassoon Penpals" w:hAnsi="Sassoon Penpals"/>
                          <w:szCs w:val="18"/>
                        </w:rPr>
                        <w:t xml:space="preserve">All staff completed Little </w:t>
                      </w:r>
                      <w:proofErr w:type="spellStart"/>
                      <w:r w:rsidR="00A319B8" w:rsidRPr="00E51060">
                        <w:rPr>
                          <w:rFonts w:ascii="Sassoon Penpals" w:hAnsi="Sassoon Penpals"/>
                          <w:szCs w:val="18"/>
                        </w:rPr>
                        <w:t>Wandles</w:t>
                      </w:r>
                      <w:proofErr w:type="spellEnd"/>
                      <w:r w:rsidR="00A319B8" w:rsidRPr="00E51060">
                        <w:rPr>
                          <w:rFonts w:ascii="Sassoon Penpals" w:hAnsi="Sassoon Penpals"/>
                          <w:szCs w:val="18"/>
                        </w:rPr>
                        <w:t xml:space="preserve"> CPD. </w:t>
                      </w:r>
                    </w:p>
                    <w:p w:rsidR="00A319B8" w:rsidRPr="00E51060" w:rsidRDefault="00A319B8" w:rsidP="00A319B8">
                      <w:pPr>
                        <w:spacing w:after="0" w:line="240" w:lineRule="auto"/>
                        <w:rPr>
                          <w:rFonts w:ascii="Sassoon Penpals" w:hAnsi="Sassoon Penpals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 xml:space="preserve">- TP peer observations of ATT. </w:t>
                      </w:r>
                    </w:p>
                    <w:p w:rsidR="00A319B8" w:rsidRPr="00E51060" w:rsidRDefault="00A319B8" w:rsidP="00A319B8">
                      <w:pPr>
                        <w:spacing w:after="0" w:line="240" w:lineRule="auto"/>
                        <w:rPr>
                          <w:rFonts w:ascii="Sassoon Penpals" w:hAnsi="Sassoon Penpals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 xml:space="preserve">- TPs observed MK teaching full phonics session. </w:t>
                      </w:r>
                    </w:p>
                    <w:p w:rsidR="00A319B8" w:rsidRPr="00E51060" w:rsidRDefault="00A319B8" w:rsidP="00A319B8">
                      <w:pPr>
                        <w:spacing w:after="0" w:line="240" w:lineRule="auto"/>
                        <w:rPr>
                          <w:rFonts w:ascii="Sassoon Penpals" w:hAnsi="Sassoon Penpals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 xml:space="preserve">- Team teaching between Y1 and F2. </w:t>
                      </w:r>
                    </w:p>
                    <w:p w:rsidR="00A319B8" w:rsidRPr="00E51060" w:rsidRDefault="00A319B8" w:rsidP="00A319B8">
                      <w:pPr>
                        <w:spacing w:after="0" w:line="240" w:lineRule="auto"/>
                        <w:rPr>
                          <w:rFonts w:ascii="Sassoon Penpals" w:hAnsi="Sassoon Penpals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 xml:space="preserve">- NST Phonics Networks attended. </w:t>
                      </w:r>
                    </w:p>
                    <w:p w:rsidR="00D9051D" w:rsidRPr="00E51060" w:rsidRDefault="00311FBE" w:rsidP="00D9051D">
                      <w:pPr>
                        <w:spacing w:after="0" w:line="240" w:lineRule="auto"/>
                        <w:rPr>
                          <w:rFonts w:ascii="Sassoon Penpals" w:hAnsi="Sassoon Penpals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 xml:space="preserve">- Little </w:t>
                      </w:r>
                      <w:proofErr w:type="spellStart"/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>Wandles</w:t>
                      </w:r>
                      <w:proofErr w:type="spellEnd"/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 xml:space="preserve"> foundations for phonics webinar.</w:t>
                      </w:r>
                    </w:p>
                    <w:p w:rsidR="00311FBE" w:rsidRPr="00E51060" w:rsidRDefault="00311FBE" w:rsidP="00D9051D">
                      <w:pPr>
                        <w:spacing w:after="0" w:line="240" w:lineRule="auto"/>
                        <w:rPr>
                          <w:rFonts w:ascii="Sassoon Penpals" w:hAnsi="Sassoon Penpals"/>
                          <w:szCs w:val="18"/>
                        </w:rPr>
                      </w:pPr>
                      <w:r w:rsidRPr="00E51060">
                        <w:rPr>
                          <w:rFonts w:ascii="Sassoon Penpals" w:hAnsi="Sassoon Penpals"/>
                          <w:szCs w:val="18"/>
                        </w:rPr>
                        <w:t xml:space="preserve">- Early reading staff meetings for all. </w:t>
                      </w:r>
                    </w:p>
                    <w:p w:rsidR="00D9051D" w:rsidRPr="00CD4FD7" w:rsidRDefault="00D9051D" w:rsidP="00D9051D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</w:p>
                    <w:p w:rsidR="00D9051D" w:rsidRPr="00F11101" w:rsidRDefault="00D9051D" w:rsidP="00D9051D">
                      <w:pPr>
                        <w:spacing w:after="0" w:line="240" w:lineRule="auto"/>
                      </w:pPr>
                    </w:p>
                    <w:p w:rsidR="00D9051D" w:rsidRPr="00F11101" w:rsidRDefault="00D9051D" w:rsidP="00D9051D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311FBE" w:rsidRPr="00E51060">
        <w:rPr>
          <w:rFonts w:ascii="Sassoon Penpals" w:hAnsi="Sassoon Penpal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F2A175E" wp14:editId="1CCF6391">
                <wp:simplePos x="0" y="0"/>
                <wp:positionH relativeFrom="column">
                  <wp:posOffset>-203982</wp:posOffset>
                </wp:positionH>
                <wp:positionV relativeFrom="paragraph">
                  <wp:posOffset>4637844</wp:posOffset>
                </wp:positionV>
                <wp:extent cx="4072255" cy="1470073"/>
                <wp:effectExtent l="0" t="0" r="23495" b="158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2255" cy="14700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051D" w:rsidRPr="00E51060" w:rsidRDefault="00D9051D" w:rsidP="00D9051D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8"/>
                                <w:szCs w:val="20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8"/>
                                <w:szCs w:val="20"/>
                                <w:u w:val="single"/>
                              </w:rPr>
                              <w:t xml:space="preserve">Foundations for Phonics </w:t>
                            </w:r>
                          </w:p>
                          <w:p w:rsidR="00D9051D" w:rsidRPr="00E51060" w:rsidRDefault="00DC60DF" w:rsidP="00D9051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assoon Penpals" w:hAnsi="Sassoon Penpals"/>
                                <w:sz w:val="20"/>
                                <w:szCs w:val="20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0"/>
                                <w:szCs w:val="20"/>
                              </w:rPr>
                              <w:t>F1 begin Foundations for Phonics in Autumn Term. Children focus on hearing initial sounds and oral blending.</w:t>
                            </w:r>
                          </w:p>
                          <w:p w:rsidR="00D9051D" w:rsidRPr="00E51060" w:rsidRDefault="00DC60DF" w:rsidP="00D9051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assoon Penpals" w:hAnsi="Sassoon Penpals"/>
                                <w:sz w:val="20"/>
                                <w:szCs w:val="20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0"/>
                                <w:szCs w:val="20"/>
                              </w:rPr>
                              <w:t xml:space="preserve">F1 are participating in daily rhyme time. </w:t>
                            </w:r>
                          </w:p>
                          <w:p w:rsidR="00DC60DF" w:rsidRPr="00E51060" w:rsidRDefault="00DC60DF" w:rsidP="00D9051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assoon Penpals" w:hAnsi="Sassoon Penpals"/>
                                <w:sz w:val="20"/>
                                <w:szCs w:val="20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0"/>
                                <w:szCs w:val="20"/>
                              </w:rPr>
                              <w:t xml:space="preserve">Children are exposed to learning focussed on environmental </w:t>
                            </w:r>
                            <w:r w:rsidR="00A319B8" w:rsidRPr="00E51060">
                              <w:rPr>
                                <w:rFonts w:ascii="Sassoon Penpals" w:hAnsi="Sassoon Penpals"/>
                                <w:sz w:val="20"/>
                                <w:szCs w:val="20"/>
                              </w:rPr>
                              <w:t>sounds,</w:t>
                            </w:r>
                            <w:r w:rsidR="00311FBE" w:rsidRPr="00E51060">
                              <w:rPr>
                                <w:rFonts w:ascii="Sassoon Penpals" w:hAnsi="Sassoon Penpal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1060">
                              <w:rPr>
                                <w:rFonts w:ascii="Sassoon Penpals" w:hAnsi="Sassoon Penpals"/>
                                <w:sz w:val="20"/>
                                <w:szCs w:val="20"/>
                              </w:rPr>
                              <w:t>i</w:t>
                            </w:r>
                            <w:r w:rsidR="00A319B8" w:rsidRPr="00E51060">
                              <w:rPr>
                                <w:rFonts w:ascii="Sassoon Penpals" w:hAnsi="Sassoon Penpals"/>
                                <w:sz w:val="20"/>
                                <w:szCs w:val="20"/>
                              </w:rPr>
                              <w:t xml:space="preserve">nstrumental sounds and rhyming. </w:t>
                            </w:r>
                          </w:p>
                          <w:p w:rsidR="00311FBE" w:rsidRPr="00E51060" w:rsidRDefault="00311FBE" w:rsidP="00D9051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assoon Penpals" w:hAnsi="Sassoon Penpals"/>
                                <w:sz w:val="20"/>
                                <w:szCs w:val="20"/>
                              </w:rPr>
                            </w:pPr>
                            <w:r w:rsidRPr="00E51060">
                              <w:rPr>
                                <w:rFonts w:ascii="Sassoon Penpals" w:hAnsi="Sassoon Penpals"/>
                                <w:sz w:val="20"/>
                                <w:szCs w:val="20"/>
                              </w:rPr>
                              <w:t xml:space="preserve">F1 children take home a “Foundations for phonics” book to promote communication and language development.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A175E" id="_x0000_s1036" type="#_x0000_t202" style="position:absolute;margin-left:-16.05pt;margin-top:365.2pt;width:320.65pt;height:115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">
                <v:textbox>
                  <w:txbxContent>
                    <w:p w:rsidR="00D9051D" w:rsidRPr="00E51060" w:rsidRDefault="00D9051D" w:rsidP="00D9051D">
                      <w:pPr>
                        <w:spacing w:after="0" w:line="240" w:lineRule="auto"/>
                        <w:rPr>
                          <w:rFonts w:ascii="Sassoon Penpals" w:hAnsi="Sassoon Penpals"/>
                          <w:b/>
                          <w:color w:val="0070C0"/>
                          <w:sz w:val="28"/>
                          <w:szCs w:val="20"/>
                        </w:rPr>
                      </w:pPr>
                      <w:r w:rsidRPr="00E51060">
                        <w:rPr>
                          <w:rFonts w:ascii="Sassoon Penpals" w:hAnsi="Sassoon Penpals"/>
                          <w:b/>
                          <w:color w:val="0070C0"/>
                          <w:sz w:val="28"/>
                          <w:szCs w:val="20"/>
                          <w:u w:val="single"/>
                        </w:rPr>
                        <w:t xml:space="preserve">Foundations for Phonics </w:t>
                      </w:r>
                    </w:p>
                    <w:p w:rsidR="00D9051D" w:rsidRPr="00E51060" w:rsidRDefault="00DC60DF" w:rsidP="00D9051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assoon Penpals" w:hAnsi="Sassoon Penpals"/>
                          <w:sz w:val="20"/>
                          <w:szCs w:val="20"/>
                        </w:rPr>
                      </w:pPr>
                      <w:r w:rsidRPr="00E51060">
                        <w:rPr>
                          <w:rFonts w:ascii="Sassoon Penpals" w:hAnsi="Sassoon Penpals"/>
                          <w:sz w:val="20"/>
                          <w:szCs w:val="20"/>
                        </w:rPr>
                        <w:t>F1 begin Foundations for Phonics in Autumn Term. Children focus on hearing initial sounds and oral blending.</w:t>
                      </w:r>
                    </w:p>
                    <w:p w:rsidR="00D9051D" w:rsidRPr="00E51060" w:rsidRDefault="00DC60DF" w:rsidP="00D9051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assoon Penpals" w:hAnsi="Sassoon Penpals"/>
                          <w:sz w:val="20"/>
                          <w:szCs w:val="20"/>
                        </w:rPr>
                      </w:pPr>
                      <w:r w:rsidRPr="00E51060">
                        <w:rPr>
                          <w:rFonts w:ascii="Sassoon Penpals" w:hAnsi="Sassoon Penpals"/>
                          <w:sz w:val="20"/>
                          <w:szCs w:val="20"/>
                        </w:rPr>
                        <w:t xml:space="preserve">F1 are participating in daily rhyme time. </w:t>
                      </w:r>
                    </w:p>
                    <w:p w:rsidR="00DC60DF" w:rsidRPr="00E51060" w:rsidRDefault="00DC60DF" w:rsidP="00D9051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assoon Penpals" w:hAnsi="Sassoon Penpals"/>
                          <w:sz w:val="20"/>
                          <w:szCs w:val="20"/>
                        </w:rPr>
                      </w:pPr>
                      <w:r w:rsidRPr="00E51060">
                        <w:rPr>
                          <w:rFonts w:ascii="Sassoon Penpals" w:hAnsi="Sassoon Penpals"/>
                          <w:sz w:val="20"/>
                          <w:szCs w:val="20"/>
                        </w:rPr>
                        <w:t xml:space="preserve">Children are exposed to learning focussed on environmental </w:t>
                      </w:r>
                      <w:r w:rsidR="00A319B8" w:rsidRPr="00E51060">
                        <w:rPr>
                          <w:rFonts w:ascii="Sassoon Penpals" w:hAnsi="Sassoon Penpals"/>
                          <w:sz w:val="20"/>
                          <w:szCs w:val="20"/>
                        </w:rPr>
                        <w:t>sounds,</w:t>
                      </w:r>
                      <w:r w:rsidR="00311FBE" w:rsidRPr="00E51060">
                        <w:rPr>
                          <w:rFonts w:ascii="Sassoon Penpals" w:hAnsi="Sassoon Penpals"/>
                          <w:sz w:val="20"/>
                          <w:szCs w:val="20"/>
                        </w:rPr>
                        <w:t xml:space="preserve"> </w:t>
                      </w:r>
                      <w:r w:rsidRPr="00E51060">
                        <w:rPr>
                          <w:rFonts w:ascii="Sassoon Penpals" w:hAnsi="Sassoon Penpals"/>
                          <w:sz w:val="20"/>
                          <w:szCs w:val="20"/>
                        </w:rPr>
                        <w:t>i</w:t>
                      </w:r>
                      <w:r w:rsidR="00A319B8" w:rsidRPr="00E51060">
                        <w:rPr>
                          <w:rFonts w:ascii="Sassoon Penpals" w:hAnsi="Sassoon Penpals"/>
                          <w:sz w:val="20"/>
                          <w:szCs w:val="20"/>
                        </w:rPr>
                        <w:t xml:space="preserve">nstrumental sounds and rhyming. </w:t>
                      </w:r>
                    </w:p>
                    <w:p w:rsidR="00311FBE" w:rsidRPr="00E51060" w:rsidRDefault="00311FBE" w:rsidP="00D9051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assoon Penpals" w:hAnsi="Sassoon Penpals"/>
                          <w:sz w:val="20"/>
                          <w:szCs w:val="20"/>
                        </w:rPr>
                      </w:pPr>
                      <w:r w:rsidRPr="00E51060">
                        <w:rPr>
                          <w:rFonts w:ascii="Sassoon Penpals" w:hAnsi="Sassoon Penpals"/>
                          <w:sz w:val="20"/>
                          <w:szCs w:val="20"/>
                        </w:rPr>
                        <w:t xml:space="preserve">F1 children take home a “Foundations for phonics” book to promote communication and language development.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80F7B" w:rsidRPr="00E51060" w:rsidSect="00987462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51D" w:rsidRDefault="00D9051D" w:rsidP="00D9051D">
      <w:pPr>
        <w:spacing w:after="0" w:line="240" w:lineRule="auto"/>
      </w:pPr>
      <w:r>
        <w:separator/>
      </w:r>
    </w:p>
  </w:endnote>
  <w:endnote w:type="continuationSeparator" w:id="0">
    <w:p w:rsidR="00D9051D" w:rsidRDefault="00D9051D" w:rsidP="00D90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etter-join Plus 4">
    <w:altName w:val="Sitka Small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51D" w:rsidRDefault="00D9051D" w:rsidP="00D9051D">
      <w:pPr>
        <w:spacing w:after="0" w:line="240" w:lineRule="auto"/>
      </w:pPr>
      <w:r>
        <w:separator/>
      </w:r>
    </w:p>
  </w:footnote>
  <w:footnote w:type="continuationSeparator" w:id="0">
    <w:p w:rsidR="00D9051D" w:rsidRDefault="00D9051D" w:rsidP="00D90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D2C" w:rsidRDefault="00E51060">
    <w:pPr>
      <w:pStyle w:val="Header"/>
    </w:pPr>
  </w:p>
  <w:p w:rsidR="00FF2D2C" w:rsidRDefault="00E510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06F67"/>
    <w:multiLevelType w:val="hybridMultilevel"/>
    <w:tmpl w:val="C97ADCA4"/>
    <w:lvl w:ilvl="0" w:tplc="A3F47ACE">
      <w:start w:val="14"/>
      <w:numFmt w:val="bullet"/>
      <w:lvlText w:val="-"/>
      <w:lvlJc w:val="left"/>
      <w:pPr>
        <w:ind w:left="360" w:hanging="360"/>
      </w:pPr>
      <w:rPr>
        <w:rFonts w:ascii="Letter-join Plus 4" w:eastAsiaTheme="minorHAnsi" w:hAnsi="Letter-join Plus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AD64415"/>
    <w:multiLevelType w:val="hybridMultilevel"/>
    <w:tmpl w:val="3E3CF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217E74"/>
    <w:multiLevelType w:val="hybridMultilevel"/>
    <w:tmpl w:val="F7307ED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AB45E1"/>
    <w:multiLevelType w:val="hybridMultilevel"/>
    <w:tmpl w:val="F62A54C0"/>
    <w:lvl w:ilvl="0" w:tplc="D8D02F10">
      <w:start w:val="14"/>
      <w:numFmt w:val="bullet"/>
      <w:lvlText w:val="-"/>
      <w:lvlJc w:val="left"/>
      <w:pPr>
        <w:ind w:left="360" w:hanging="360"/>
      </w:pPr>
      <w:rPr>
        <w:rFonts w:ascii="Letter-join Plus 4" w:eastAsiaTheme="minorHAnsi" w:hAnsi="Letter-join Plus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51D"/>
    <w:rsid w:val="00311FBE"/>
    <w:rsid w:val="00602EE9"/>
    <w:rsid w:val="00650A98"/>
    <w:rsid w:val="00795D20"/>
    <w:rsid w:val="00A319B8"/>
    <w:rsid w:val="00D40B4C"/>
    <w:rsid w:val="00D9051D"/>
    <w:rsid w:val="00DC60DF"/>
    <w:rsid w:val="00E51060"/>
    <w:rsid w:val="00F4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8A3CD"/>
  <w15:chartTrackingRefBased/>
  <w15:docId w15:val="{59D29C0B-9EAD-46CC-942A-551D58A97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051D"/>
    <w:rPr>
      <w:rFonts w:ascii="Letter-join Plus 4" w:hAnsi="Letter-join Plus 4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051D"/>
    <w:pPr>
      <w:ind w:left="720"/>
      <w:contextualSpacing/>
    </w:pPr>
  </w:style>
  <w:style w:type="table" w:styleId="TableGrid">
    <w:name w:val="Table Grid"/>
    <w:basedOn w:val="TableNormal"/>
    <w:uiPriority w:val="39"/>
    <w:rsid w:val="00D9051D"/>
    <w:pPr>
      <w:spacing w:after="0" w:line="240" w:lineRule="auto"/>
    </w:pPr>
    <w:rPr>
      <w:rFonts w:ascii="Letter-join Plus 4" w:hAnsi="Letter-join Plus 4"/>
      <w14:cntxtAlts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D9051D"/>
  </w:style>
  <w:style w:type="character" w:customStyle="1" w:styleId="eop">
    <w:name w:val="eop"/>
    <w:basedOn w:val="DefaultParagraphFont"/>
    <w:rsid w:val="00D9051D"/>
  </w:style>
  <w:style w:type="paragraph" w:styleId="Header">
    <w:name w:val="header"/>
    <w:basedOn w:val="Normal"/>
    <w:link w:val="HeaderChar"/>
    <w:uiPriority w:val="99"/>
    <w:unhideWhenUsed/>
    <w:rsid w:val="00D90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051D"/>
    <w:rPr>
      <w:rFonts w:ascii="Letter-join Plus 4" w:hAnsi="Letter-join Plus 4"/>
      <w14:cntxtAlts/>
    </w:rPr>
  </w:style>
  <w:style w:type="paragraph" w:styleId="Footer">
    <w:name w:val="footer"/>
    <w:basedOn w:val="Normal"/>
    <w:link w:val="FooterChar"/>
    <w:uiPriority w:val="99"/>
    <w:unhideWhenUsed/>
    <w:rsid w:val="00D90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051D"/>
    <w:rPr>
      <w:rFonts w:ascii="Letter-join Plus 4" w:hAnsi="Letter-join Plus 4"/>
      <w14:cntxtAlts/>
    </w:rPr>
  </w:style>
  <w:style w:type="paragraph" w:styleId="NormalWeb">
    <w:name w:val="Normal (Web)"/>
    <w:basedOn w:val="Normal"/>
    <w:uiPriority w:val="99"/>
    <w:unhideWhenUsed/>
    <w:rsid w:val="00311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Keetley</dc:creator>
  <cp:keywords/>
  <dc:description/>
  <cp:lastModifiedBy>Megan Keetley</cp:lastModifiedBy>
  <cp:revision>4</cp:revision>
  <dcterms:created xsi:type="dcterms:W3CDTF">2023-11-23T07:44:00Z</dcterms:created>
  <dcterms:modified xsi:type="dcterms:W3CDTF">2023-12-06T11:20:00Z</dcterms:modified>
</cp:coreProperties>
</file>