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310D5" w14:textId="77777777" w:rsidR="00312ED3" w:rsidRDefault="00312ED3" w:rsidP="00312ED3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09C07F" wp14:editId="2F6DF6AB">
                <wp:simplePos x="0" y="0"/>
                <wp:positionH relativeFrom="column">
                  <wp:posOffset>-858982</wp:posOffset>
                </wp:positionH>
                <wp:positionV relativeFrom="paragraph">
                  <wp:posOffset>-96982</wp:posOffset>
                </wp:positionV>
                <wp:extent cx="7232073" cy="1184564"/>
                <wp:effectExtent l="0" t="0" r="26035" b="158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073" cy="11845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A7481" w14:textId="77777777" w:rsidR="00312ED3" w:rsidRPr="00CE3919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noProof/>
                                <w:color w:val="0000FF"/>
                                <w:sz w:val="32"/>
                                <w:lang w:eastAsia="en-GB"/>
                              </w:rPr>
                            </w:pPr>
                            <w:r w:rsidRPr="00CE3919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>Dear Parents/Carers,</w:t>
                            </w:r>
                            <w:r w:rsidRPr="00CE3919">
                              <w:rPr>
                                <w:rFonts w:ascii="Sassoon Penpals Joined" w:hAnsi="Sassoon Penpals Joined"/>
                                <w:noProof/>
                                <w:color w:val="0000FF"/>
                                <w:sz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3FD6BC1" w14:textId="4A563889" w:rsidR="009F57C0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</w:pPr>
                            <w:r w:rsidRPr="00CE3919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>Happy new year</w:t>
                            </w:r>
                            <w:r w:rsidR="009F57C0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 to everyone.</w:t>
                            </w:r>
                            <w:r w:rsidRPr="00CE3919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="006B6C3B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I hope you had a restful time with your family over the break. </w:t>
                            </w:r>
                            <w:r w:rsidRPr="00CE3919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>We</w:t>
                            </w:r>
                            <w:r w:rsidRPr="00CE3919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 are looking forward to starting the new year with another term full of new exciting learning. </w:t>
                            </w:r>
                            <w:r w:rsidR="009F57C0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Our learning away this half term 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will be </w:t>
                            </w:r>
                            <w:r w:rsidR="009F57C0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to Wollaton Hall </w:t>
                            </w:r>
                            <w:r w:rsidR="006B6C3B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>to learn more about</w:t>
                            </w:r>
                            <w:r w:rsidR="008142F5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 the Anglo Saxons. </w:t>
                            </w:r>
                            <w:r w:rsidR="00A14DC8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="009F57C0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>We will also look forward to learning more about keeping safe online for Safer Internet Day</w:t>
                            </w:r>
                            <w:r w:rsidR="00A14DC8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 on Tuesday 10</w:t>
                            </w:r>
                            <w:r w:rsidR="00A14DC8" w:rsidRPr="00A14DC8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A14DC8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 February.</w:t>
                            </w:r>
                          </w:p>
                          <w:p w14:paraId="04E39B56" w14:textId="77777777" w:rsidR="00312ED3" w:rsidRPr="008A43C2" w:rsidRDefault="00312ED3" w:rsidP="00312ED3">
                            <w:pPr>
                              <w:pStyle w:val="NoSpacing"/>
                              <w:jc w:val="center"/>
                              <w:rPr>
                                <w:rFonts w:ascii="Sassoon Penpals Joined" w:hAnsi="Sassoon Penpals Joined" w:cs="Calibri"/>
                                <w:b/>
                                <w:sz w:val="28"/>
                                <w:szCs w:val="20"/>
                              </w:rPr>
                            </w:pPr>
                          </w:p>
                          <w:p w14:paraId="2ACAED8A" w14:textId="77777777" w:rsidR="00312ED3" w:rsidRPr="008A43C2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/>
                                <w:sz w:val="28"/>
                                <w:szCs w:val="20"/>
                              </w:rPr>
                            </w:pPr>
                          </w:p>
                          <w:p w14:paraId="46079C04" w14:textId="77777777" w:rsidR="00312ED3" w:rsidRPr="0021370C" w:rsidRDefault="00312ED3" w:rsidP="00312ED3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9C07F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67.65pt;margin-top:-7.65pt;width:569.45pt;height:9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" strokecolor="white">
                <v:stroke dashstyle="longDash"/>
                <v:textbox>
                  <w:txbxContent>
                    <w:p w14:paraId="094A7481" w14:textId="77777777" w:rsidR="00312ED3" w:rsidRPr="00CE3919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noProof/>
                          <w:color w:val="0000FF"/>
                          <w:sz w:val="32"/>
                          <w:lang w:eastAsia="en-GB"/>
                        </w:rPr>
                      </w:pPr>
                      <w:r w:rsidRPr="00CE3919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>Dear Parents/Carers,</w:t>
                      </w:r>
                      <w:r w:rsidRPr="00CE3919">
                        <w:rPr>
                          <w:rFonts w:ascii="Sassoon Penpals Joined" w:hAnsi="Sassoon Penpals Joined"/>
                          <w:noProof/>
                          <w:color w:val="0000FF"/>
                          <w:sz w:val="32"/>
                          <w:lang w:eastAsia="en-GB"/>
                        </w:rPr>
                        <w:t xml:space="preserve"> </w:t>
                      </w:r>
                    </w:p>
                    <w:p w14:paraId="13FD6BC1" w14:textId="4A563889" w:rsidR="009F57C0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</w:pPr>
                      <w:r w:rsidRPr="00CE3919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>Happy new year</w:t>
                      </w:r>
                      <w:r w:rsidR="009F57C0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 to everyone.</w:t>
                      </w:r>
                      <w:r w:rsidRPr="00CE3919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 </w:t>
                      </w:r>
                      <w:r w:rsidR="006B6C3B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I hope you had a restful time with your family over the break. </w:t>
                      </w:r>
                      <w:r w:rsidRPr="00CE3919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 </w:t>
                      </w:r>
                      <w:r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>We</w:t>
                      </w:r>
                      <w:r w:rsidRPr="00CE3919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 are looking forward to starting the new year with another term full of new exciting learning. </w:t>
                      </w:r>
                      <w:r w:rsidR="009F57C0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Our learning away this half term </w:t>
                      </w:r>
                      <w:r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will be </w:t>
                      </w:r>
                      <w:r w:rsidR="009F57C0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to Wollaton Hall </w:t>
                      </w:r>
                      <w:r w:rsidR="006B6C3B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>to learn more about</w:t>
                      </w:r>
                      <w:r w:rsidR="008142F5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 the Anglo Saxons. </w:t>
                      </w:r>
                      <w:r w:rsidR="00A14DC8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 </w:t>
                      </w:r>
                      <w:r w:rsidR="009F57C0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>We will also look forward to learning more about keeping safe online for Safer Internet Day</w:t>
                      </w:r>
                      <w:r w:rsidR="00A14DC8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 on Tuesday 10</w:t>
                      </w:r>
                      <w:r w:rsidR="00A14DC8" w:rsidRPr="00A14DC8">
                        <w:rPr>
                          <w:rFonts w:ascii="Sassoon Penpals Joined" w:hAnsi="Sassoon Penpals Joined" w:cs="Calibri"/>
                          <w:sz w:val="28"/>
                          <w:szCs w:val="20"/>
                          <w:vertAlign w:val="superscript"/>
                        </w:rPr>
                        <w:t>th</w:t>
                      </w:r>
                      <w:r w:rsidR="00A14DC8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 February.</w:t>
                      </w:r>
                    </w:p>
                    <w:p w14:paraId="04E39B56" w14:textId="77777777" w:rsidR="00312ED3" w:rsidRPr="008A43C2" w:rsidRDefault="00312ED3" w:rsidP="00312ED3">
                      <w:pPr>
                        <w:pStyle w:val="NoSpacing"/>
                        <w:jc w:val="center"/>
                        <w:rPr>
                          <w:rFonts w:ascii="Sassoon Penpals Joined" w:hAnsi="Sassoon Penpals Joined" w:cs="Calibri"/>
                          <w:b/>
                          <w:sz w:val="28"/>
                          <w:szCs w:val="20"/>
                        </w:rPr>
                      </w:pPr>
                    </w:p>
                    <w:p w14:paraId="2ACAED8A" w14:textId="77777777" w:rsidR="00312ED3" w:rsidRPr="008A43C2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b/>
                          <w:sz w:val="28"/>
                          <w:szCs w:val="20"/>
                        </w:rPr>
                      </w:pPr>
                    </w:p>
                    <w:p w14:paraId="46079C04" w14:textId="77777777" w:rsidR="00312ED3" w:rsidRPr="0021370C" w:rsidRDefault="00312ED3" w:rsidP="00312ED3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B1C92" wp14:editId="0F63D69F">
                <wp:simplePos x="0" y="0"/>
                <wp:positionH relativeFrom="column">
                  <wp:posOffset>-752475</wp:posOffset>
                </wp:positionH>
                <wp:positionV relativeFrom="paragraph">
                  <wp:posOffset>-850265</wp:posOffset>
                </wp:positionV>
                <wp:extent cx="5902960" cy="130048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2960" cy="1300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139700">
                            <a:srgbClr val="F79646">
                              <a:satMod val="175000"/>
                              <a:alpha val="40000"/>
                            </a:srgbClr>
                          </a:glow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14:paraId="6E810760" w14:textId="77777777" w:rsidR="00312ED3" w:rsidRDefault="00312ED3" w:rsidP="00312ED3">
                            <w:pPr>
                              <w:pStyle w:val="NoSpacing"/>
                              <w:rPr>
                                <w:rFonts w:ascii="Berlin Sans FB Demi" w:hAnsi="Berlin Sans FB Demi"/>
                                <w:noProof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03397">
                              <w:rPr>
                                <w:rFonts w:ascii="Berlin Sans FB Demi" w:hAnsi="Berlin Sans FB Demi"/>
                                <w:noProof/>
                                <w:color w:val="FF0000"/>
                                <w:sz w:val="40"/>
                                <w:szCs w:val="40"/>
                              </w:rPr>
                              <w:t xml:space="preserve">Class </w:t>
                            </w:r>
                            <w:r>
                              <w:rPr>
                                <w:rFonts w:ascii="Berlin Sans FB Demi" w:hAnsi="Berlin Sans FB Demi"/>
                                <w:noProof/>
                                <w:color w:val="FF0000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  <w:p w14:paraId="6704EE3A" w14:textId="77777777" w:rsidR="00312ED3" w:rsidRPr="00A41DC3" w:rsidRDefault="00312ED3" w:rsidP="00312ED3">
                            <w:pPr>
                              <w:pStyle w:val="NoSpacing"/>
                              <w:rPr>
                                <w:rFonts w:ascii="Berlin Sans FB Demi" w:hAnsi="Berlin Sans FB Demi"/>
                                <w:noProof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oper Black" w:hAnsi="Cooper Black"/>
                                <w:noProof/>
                                <w:color w:val="FF0000"/>
                                <w:sz w:val="40"/>
                                <w:szCs w:val="40"/>
                              </w:rPr>
                              <w:t>Spring</w:t>
                            </w:r>
                            <w:r w:rsidRPr="00803397">
                              <w:rPr>
                                <w:rFonts w:ascii="Cooper Black" w:hAnsi="Cooper Black"/>
                                <w:noProof/>
                                <w:color w:val="FF0000"/>
                                <w:sz w:val="40"/>
                                <w:szCs w:val="40"/>
                              </w:rPr>
                              <w:t xml:space="preserve">  Term </w:t>
                            </w:r>
                            <w:r>
                              <w:rPr>
                                <w:rFonts w:ascii="Cooper Black" w:hAnsi="Cooper Black"/>
                                <w:noProof/>
                                <w:color w:val="FF0000"/>
                                <w:sz w:val="40"/>
                                <w:szCs w:val="40"/>
                              </w:rPr>
                              <w:t>1</w:t>
                            </w:r>
                            <w:r w:rsidRPr="00803397">
                              <w:rPr>
                                <w:rFonts w:ascii="Cooper Black" w:hAnsi="Cooper Black"/>
                                <w:noProof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03397">
                              <w:rPr>
                                <w:rFonts w:ascii="Comic Sans MS" w:hAnsi="Comic Sans MS"/>
                                <w:noProof/>
                                <w:color w:val="FF0000"/>
                                <w:sz w:val="40"/>
                                <w:szCs w:val="40"/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B1C92" id="Text Box 13" o:spid="_x0000_s1027" type="#_x0000_t202" style="position:absolute;margin-left:-59.25pt;margin-top:-66.95pt;width:464.8pt;height:10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" filled="f" stroked="f">
                <v:textbox>
                  <w:txbxContent>
                    <w:p w14:paraId="6E810760" w14:textId="77777777" w:rsidR="00312ED3" w:rsidRDefault="00312ED3" w:rsidP="00312ED3">
                      <w:pPr>
                        <w:pStyle w:val="NoSpacing"/>
                        <w:rPr>
                          <w:rFonts w:ascii="Berlin Sans FB Demi" w:hAnsi="Berlin Sans FB Demi"/>
                          <w:noProof/>
                          <w:color w:val="FF0000"/>
                          <w:sz w:val="40"/>
                          <w:szCs w:val="40"/>
                        </w:rPr>
                      </w:pPr>
                      <w:r w:rsidRPr="00803397">
                        <w:rPr>
                          <w:rFonts w:ascii="Berlin Sans FB Demi" w:hAnsi="Berlin Sans FB Demi"/>
                          <w:noProof/>
                          <w:color w:val="FF0000"/>
                          <w:sz w:val="40"/>
                          <w:szCs w:val="40"/>
                        </w:rPr>
                        <w:t xml:space="preserve">Class </w:t>
                      </w:r>
                      <w:r>
                        <w:rPr>
                          <w:rFonts w:ascii="Berlin Sans FB Demi" w:hAnsi="Berlin Sans FB Demi"/>
                          <w:noProof/>
                          <w:color w:val="FF0000"/>
                          <w:sz w:val="40"/>
                          <w:szCs w:val="40"/>
                        </w:rPr>
                        <w:t>4</w:t>
                      </w:r>
                    </w:p>
                    <w:p w14:paraId="6704EE3A" w14:textId="77777777" w:rsidR="00312ED3" w:rsidRPr="00A41DC3" w:rsidRDefault="00312ED3" w:rsidP="00312ED3">
                      <w:pPr>
                        <w:pStyle w:val="NoSpacing"/>
                        <w:rPr>
                          <w:rFonts w:ascii="Berlin Sans FB Demi" w:hAnsi="Berlin Sans FB Demi"/>
                          <w:noProof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Cooper Black" w:hAnsi="Cooper Black"/>
                          <w:noProof/>
                          <w:color w:val="FF0000"/>
                          <w:sz w:val="40"/>
                          <w:szCs w:val="40"/>
                        </w:rPr>
                        <w:t>Spring</w:t>
                      </w:r>
                      <w:r w:rsidRPr="00803397">
                        <w:rPr>
                          <w:rFonts w:ascii="Cooper Black" w:hAnsi="Cooper Black"/>
                          <w:noProof/>
                          <w:color w:val="FF0000"/>
                          <w:sz w:val="40"/>
                          <w:szCs w:val="40"/>
                        </w:rPr>
                        <w:t xml:space="preserve">  Term </w:t>
                      </w:r>
                      <w:r>
                        <w:rPr>
                          <w:rFonts w:ascii="Cooper Black" w:hAnsi="Cooper Black"/>
                          <w:noProof/>
                          <w:color w:val="FF0000"/>
                          <w:sz w:val="40"/>
                          <w:szCs w:val="40"/>
                        </w:rPr>
                        <w:t>1</w:t>
                      </w:r>
                      <w:r w:rsidRPr="00803397">
                        <w:rPr>
                          <w:rFonts w:ascii="Cooper Black" w:hAnsi="Cooper Black"/>
                          <w:noProof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 w:rsidRPr="00803397">
                        <w:rPr>
                          <w:rFonts w:ascii="Comic Sans MS" w:hAnsi="Comic Sans MS"/>
                          <w:noProof/>
                          <w:color w:val="FF0000"/>
                          <w:sz w:val="40"/>
                          <w:szCs w:val="40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</w:p>
    <w:p w14:paraId="354986C2" w14:textId="77777777" w:rsidR="00312ED3" w:rsidRPr="00B967FF" w:rsidRDefault="008E65F4" w:rsidP="00312ED3">
      <w:hyperlink r:id="rId7" w:history="1"/>
      <w:hyperlink r:id="rId8" w:history="1"/>
    </w:p>
    <w:p w14:paraId="60C38FF9" w14:textId="77777777" w:rsidR="00312ED3" w:rsidRDefault="00312ED3" w:rsidP="00312ED3"/>
    <w:p w14:paraId="497738F2" w14:textId="6F542CCE" w:rsidR="00312ED3" w:rsidRPr="00B967FF" w:rsidRDefault="006869C2" w:rsidP="00312E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2D537A" wp14:editId="75C08E84">
                <wp:simplePos x="0" y="0"/>
                <wp:positionH relativeFrom="column">
                  <wp:posOffset>2881745</wp:posOffset>
                </wp:positionH>
                <wp:positionV relativeFrom="paragraph">
                  <wp:posOffset>7735</wp:posOffset>
                </wp:positionV>
                <wp:extent cx="3420745" cy="2320637"/>
                <wp:effectExtent l="0" t="0" r="27305" b="2286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745" cy="23206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EBEDC" w14:textId="7A92EECE" w:rsidR="00E617DB" w:rsidRDefault="00312ED3" w:rsidP="00E617DB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</w:pPr>
                            <w:r w:rsidRPr="007219C1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 xml:space="preserve">Science: </w:t>
                            </w:r>
                            <w:r w:rsidR="009F57C0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>W</w:t>
                            </w:r>
                            <w:r w:rsidR="007219C1" w:rsidRPr="007219C1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 xml:space="preserve">e will be </w:t>
                            </w:r>
                            <w:r w:rsidR="00E617DB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>revisiting our learning:</w:t>
                            </w:r>
                          </w:p>
                          <w:p w14:paraId="5349B75B" w14:textId="3026142B" w:rsidR="00E617DB" w:rsidRPr="00E617DB" w:rsidRDefault="00E617DB" w:rsidP="00E617DB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</w:pPr>
                            <w:r w:rsidRPr="00E617DB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>What is sound</w:t>
                            </w:r>
                            <w:r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>?</w:t>
                            </w:r>
                            <w:r w:rsidR="006869C2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E617DB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>Why are vibrations important?</w:t>
                            </w:r>
                          </w:p>
                          <w:p w14:paraId="52A08C49" w14:textId="5BAE6334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/>
                                <w:i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  <w:p w14:paraId="4C20979C" w14:textId="2957AF40" w:rsidR="006869C2" w:rsidRDefault="006869C2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6869C2">
                              <w:rPr>
                                <w:rFonts w:ascii="Sassoon Penpals Joined" w:hAnsi="Sassoon Penpals Joined" w:cs="Calibr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Our new learning:</w:t>
                            </w:r>
                          </w:p>
                          <w:p w14:paraId="23EAEF09" w14:textId="497CFD9C" w:rsidR="006869C2" w:rsidRPr="006869C2" w:rsidRDefault="006869C2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  <w:t>Investigate how s</w:t>
                            </w:r>
                            <w:r w:rsidRPr="006869C2"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  <w:t>ounds are made when something is vibrating and these vibrations travel to the ear.</w:t>
                            </w:r>
                          </w:p>
                          <w:p w14:paraId="49A878C4" w14:textId="7D3B82BF" w:rsidR="006869C2" w:rsidRPr="006869C2" w:rsidRDefault="006869C2" w:rsidP="006869C2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To learn </w:t>
                            </w:r>
                            <w:r w:rsidRPr="006869C2"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  <w:t>the parts of the ear and their functions.</w:t>
                            </w:r>
                          </w:p>
                          <w:p w14:paraId="5F2DC1AE" w14:textId="055DFA34" w:rsidR="006869C2" w:rsidRPr="006869C2" w:rsidRDefault="006869C2" w:rsidP="006869C2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Explore </w:t>
                            </w:r>
                            <w:r w:rsidRPr="006869C2">
                              <w:rPr>
                                <w:rFonts w:ascii="Sassoon Penpals Joined" w:hAnsi="Sassoon Penpals Joined" w:cs="Calibri"/>
                                <w:bCs/>
                                <w:iCs/>
                                <w:sz w:val="26"/>
                                <w:szCs w:val="26"/>
                              </w:rPr>
                              <w:t>the relationship between volume and the strength of the vibrations that produced it.</w:t>
                            </w:r>
                          </w:p>
                          <w:p w14:paraId="26507050" w14:textId="14602A2A" w:rsidR="006869C2" w:rsidRPr="006869C2" w:rsidRDefault="006869C2" w:rsidP="006869C2">
                            <w:pP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Vocabulary:</w:t>
                            </w:r>
                            <w:r w:rsidRPr="006869C2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pitch, volume, louder, fainter, distance, source, insulator, sound wave, electrical signal </w:t>
                            </w:r>
                          </w:p>
                          <w:p w14:paraId="7432B7F7" w14:textId="76F18433" w:rsidR="00312ED3" w:rsidRPr="00C735E6" w:rsidRDefault="00312ED3" w:rsidP="00312ED3">
                            <w:pP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</w:p>
                          <w:p w14:paraId="58C86AB3" w14:textId="77777777" w:rsidR="00312ED3" w:rsidRPr="008A43C2" w:rsidRDefault="00312ED3" w:rsidP="00312ED3">
                            <w:pP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  <w:u w:val="single"/>
                              </w:rPr>
                            </w:pPr>
                          </w:p>
                          <w:p w14:paraId="1BB24B7E" w14:textId="77777777" w:rsidR="00312ED3" w:rsidRPr="008A43C2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D537A" id="Text Box 10" o:spid="_x0000_s1028" type="#_x0000_t202" style="position:absolute;margin-left:226.9pt;margin-top:.6pt;width:269.35pt;height:18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" strokecolor="#00b050" strokeweight="1.5pt">
                <v:stroke dashstyle="longDash"/>
                <v:textbox>
                  <w:txbxContent>
                    <w:p w14:paraId="240EBEDC" w14:textId="7A92EECE" w:rsidR="00E617DB" w:rsidRDefault="00312ED3" w:rsidP="00E617DB">
                      <w:pPr>
                        <w:pStyle w:val="NoSpacing"/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</w:pPr>
                      <w:r w:rsidRPr="007219C1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 xml:space="preserve">Science: </w:t>
                      </w:r>
                      <w:r w:rsidR="009F57C0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>W</w:t>
                      </w:r>
                      <w:r w:rsidR="007219C1" w:rsidRPr="007219C1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 xml:space="preserve">e will be </w:t>
                      </w:r>
                      <w:r w:rsidR="00E617DB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>revisiting our learning:</w:t>
                      </w:r>
                    </w:p>
                    <w:p w14:paraId="5349B75B" w14:textId="3026142B" w:rsidR="00E617DB" w:rsidRPr="00E617DB" w:rsidRDefault="00E617DB" w:rsidP="00E617DB">
                      <w:pPr>
                        <w:pStyle w:val="NoSpacing"/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</w:pPr>
                      <w:r w:rsidRPr="00E617DB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>What is sound</w:t>
                      </w:r>
                      <w:r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>?</w:t>
                      </w:r>
                      <w:r w:rsidR="006869C2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E617DB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>Why are vibrations important?</w:t>
                      </w:r>
                    </w:p>
                    <w:p w14:paraId="52A08C49" w14:textId="5BAE6334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b/>
                          <w:i/>
                          <w:sz w:val="26"/>
                          <w:szCs w:val="26"/>
                          <w:u w:val="single"/>
                        </w:rPr>
                      </w:pPr>
                    </w:p>
                    <w:p w14:paraId="4C20979C" w14:textId="2957AF40" w:rsidR="006869C2" w:rsidRDefault="006869C2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6869C2">
                        <w:rPr>
                          <w:rFonts w:ascii="Sassoon Penpals Joined" w:hAnsi="Sassoon Penpals Joined" w:cs="Calibri"/>
                          <w:b/>
                          <w:iCs/>
                          <w:sz w:val="26"/>
                          <w:szCs w:val="26"/>
                          <w:u w:val="single"/>
                        </w:rPr>
                        <w:t>Our new learning:</w:t>
                      </w:r>
                    </w:p>
                    <w:p w14:paraId="23EAEF09" w14:textId="497CFD9C" w:rsidR="006869C2" w:rsidRPr="006869C2" w:rsidRDefault="006869C2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  <w:t>Investigate how s</w:t>
                      </w:r>
                      <w:r w:rsidRPr="006869C2"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  <w:t>ounds are made when something is vibrating and these vibrations travel to the ear.</w:t>
                      </w:r>
                    </w:p>
                    <w:p w14:paraId="49A878C4" w14:textId="7D3B82BF" w:rsidR="006869C2" w:rsidRPr="006869C2" w:rsidRDefault="006869C2" w:rsidP="006869C2">
                      <w:pPr>
                        <w:pStyle w:val="NoSpacing"/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  <w:t xml:space="preserve">To learn </w:t>
                      </w:r>
                      <w:r w:rsidRPr="006869C2"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  <w:t>the parts of the ear and their functions.</w:t>
                      </w:r>
                    </w:p>
                    <w:p w14:paraId="5F2DC1AE" w14:textId="055DFA34" w:rsidR="006869C2" w:rsidRPr="006869C2" w:rsidRDefault="006869C2" w:rsidP="006869C2">
                      <w:pPr>
                        <w:pStyle w:val="NoSpacing"/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  <w:t xml:space="preserve">Explore </w:t>
                      </w:r>
                      <w:r w:rsidRPr="006869C2">
                        <w:rPr>
                          <w:rFonts w:ascii="Sassoon Penpals Joined" w:hAnsi="Sassoon Penpals Joined" w:cs="Calibri"/>
                          <w:bCs/>
                          <w:iCs/>
                          <w:sz w:val="26"/>
                          <w:szCs w:val="26"/>
                        </w:rPr>
                        <w:t>the relationship between volume and the strength of the vibrations that produced it.</w:t>
                      </w:r>
                    </w:p>
                    <w:p w14:paraId="26507050" w14:textId="14602A2A" w:rsidR="006869C2" w:rsidRPr="006869C2" w:rsidRDefault="006869C2" w:rsidP="006869C2">
                      <w:pP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Vocabulary:</w:t>
                      </w:r>
                      <w:r w:rsidRPr="006869C2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pitch, volume, louder, fainter, distance, source, insulator, sound wave, electrical signal </w:t>
                      </w:r>
                    </w:p>
                    <w:p w14:paraId="7432B7F7" w14:textId="76F18433" w:rsidR="00312ED3" w:rsidRPr="00C735E6" w:rsidRDefault="00312ED3" w:rsidP="00312ED3">
                      <w:pP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</w:p>
                    <w:p w14:paraId="58C86AB3" w14:textId="77777777" w:rsidR="00312ED3" w:rsidRPr="008A43C2" w:rsidRDefault="00312ED3" w:rsidP="00312ED3">
                      <w:pPr>
                        <w:rPr>
                          <w:rFonts w:ascii="Sassoon Penpals Joined" w:hAnsi="Sassoon Penpals Joined"/>
                          <w:sz w:val="26"/>
                          <w:szCs w:val="26"/>
                          <w:u w:val="single"/>
                        </w:rPr>
                      </w:pPr>
                    </w:p>
                    <w:p w14:paraId="1BB24B7E" w14:textId="77777777" w:rsidR="00312ED3" w:rsidRPr="008A43C2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D06E8E" w14:textId="7A10BDF4" w:rsidR="00312ED3" w:rsidRPr="00B967FF" w:rsidRDefault="00B5174A" w:rsidP="00312E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B41861" wp14:editId="01A35698">
                <wp:simplePos x="0" y="0"/>
                <wp:positionH relativeFrom="column">
                  <wp:posOffset>-805180</wp:posOffset>
                </wp:positionH>
                <wp:positionV relativeFrom="paragraph">
                  <wp:posOffset>126365</wp:posOffset>
                </wp:positionV>
                <wp:extent cx="3486785" cy="1010920"/>
                <wp:effectExtent l="0" t="0" r="18415" b="177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785" cy="101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BA24A0" w14:textId="77777777" w:rsidR="00312ED3" w:rsidRPr="001D16D8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D16D8"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Attendance – 97% is our MINIMUM expectation </w:t>
                            </w:r>
                          </w:p>
                          <w:p w14:paraId="0C1C1B25" w14:textId="2772DA2B" w:rsidR="00312ED3" w:rsidRPr="001D16D8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</w:pPr>
                            <w:r w:rsidRPr="001D16D8"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  <w:t xml:space="preserve">It is vital children attend on time as our learning starts </w:t>
                            </w:r>
                            <w:r w:rsidRPr="00803397"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4"/>
                              </w:rPr>
                              <w:t>8.</w:t>
                            </w:r>
                            <w:r w:rsidR="006B6C3B"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4"/>
                              </w:rPr>
                              <w:t>35</w:t>
                            </w:r>
                            <w:r w:rsidRPr="00803397"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4"/>
                              </w:rPr>
                              <w:t>am as the gates open.</w:t>
                            </w:r>
                            <w:r w:rsidRPr="001D16D8"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  <w:t xml:space="preserve"> We always learn our spellings at th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  <w:t>e start of the day. C</w:t>
                            </w:r>
                            <w:r w:rsidRPr="001D16D8"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  <w:t>hildren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  <w:t xml:space="preserve"> must be </w:t>
                            </w:r>
                            <w:r w:rsidRPr="001D16D8"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  <w:t xml:space="preserve">on time so 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  <w:t xml:space="preserve">they </w:t>
                            </w:r>
                            <w:r w:rsidRPr="001D16D8">
                              <w:rPr>
                                <w:rFonts w:ascii="Sassoon Penpals Joined" w:hAnsi="Sassoon Penpals Joined" w:cs="Calibri"/>
                                <w:sz w:val="24"/>
                                <w:szCs w:val="24"/>
                              </w:rPr>
                              <w:t>don’t miss this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41861" id="Text Box 4" o:spid="_x0000_s1029" type="#_x0000_t202" style="position:absolute;margin-left:-63.4pt;margin-top:9.95pt;width:274.55pt;height:79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" strokecolor="red" strokeweight="1.5pt">
                <v:stroke dashstyle="longDash"/>
                <v:textbox>
                  <w:txbxContent>
                    <w:p w14:paraId="7CBA24A0" w14:textId="77777777" w:rsidR="00312ED3" w:rsidRPr="001D16D8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D16D8">
                        <w:rPr>
                          <w:rFonts w:ascii="Sassoon Penpals Joined" w:hAnsi="Sassoon Penpals Joined" w:cs="Calibri"/>
                          <w:b/>
                          <w:sz w:val="24"/>
                          <w:szCs w:val="24"/>
                          <w:u w:val="single"/>
                        </w:rPr>
                        <w:t xml:space="preserve">Attendance – 97% is our MINIMUM expectation </w:t>
                      </w:r>
                    </w:p>
                    <w:p w14:paraId="0C1C1B25" w14:textId="2772DA2B" w:rsidR="00312ED3" w:rsidRPr="001D16D8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</w:pPr>
                      <w:r w:rsidRPr="001D16D8"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  <w:t xml:space="preserve">It is vital children attend on time as our learning starts </w:t>
                      </w:r>
                      <w:r w:rsidRPr="00803397">
                        <w:rPr>
                          <w:rFonts w:ascii="Sassoon Penpals Joined" w:hAnsi="Sassoon Penpals Joined" w:cs="Calibri"/>
                          <w:b/>
                          <w:sz w:val="24"/>
                          <w:szCs w:val="24"/>
                        </w:rPr>
                        <w:t>8.</w:t>
                      </w:r>
                      <w:r w:rsidR="006B6C3B">
                        <w:rPr>
                          <w:rFonts w:ascii="Sassoon Penpals Joined" w:hAnsi="Sassoon Penpals Joined" w:cs="Calibri"/>
                          <w:b/>
                          <w:sz w:val="24"/>
                          <w:szCs w:val="24"/>
                        </w:rPr>
                        <w:t>35</w:t>
                      </w:r>
                      <w:r w:rsidRPr="00803397">
                        <w:rPr>
                          <w:rFonts w:ascii="Sassoon Penpals Joined" w:hAnsi="Sassoon Penpals Joined" w:cs="Calibri"/>
                          <w:b/>
                          <w:sz w:val="24"/>
                          <w:szCs w:val="24"/>
                        </w:rPr>
                        <w:t>am as the gates open.</w:t>
                      </w:r>
                      <w:r w:rsidRPr="001D16D8"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  <w:t xml:space="preserve"> We always learn our spellings at th</w:t>
                      </w:r>
                      <w:r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  <w:t>e start of the day. C</w:t>
                      </w:r>
                      <w:r w:rsidRPr="001D16D8"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  <w:t>hildren</w:t>
                      </w:r>
                      <w:r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  <w:t xml:space="preserve"> must be </w:t>
                      </w:r>
                      <w:r w:rsidRPr="001D16D8"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  <w:t xml:space="preserve">on time so </w:t>
                      </w:r>
                      <w:r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  <w:t xml:space="preserve">they </w:t>
                      </w:r>
                      <w:r w:rsidRPr="001D16D8">
                        <w:rPr>
                          <w:rFonts w:ascii="Sassoon Penpals Joined" w:hAnsi="Sassoon Penpals Joined" w:cs="Calibri"/>
                          <w:sz w:val="24"/>
                          <w:szCs w:val="24"/>
                        </w:rPr>
                        <w:t>don’t miss this learning.</w:t>
                      </w:r>
                    </w:p>
                  </w:txbxContent>
                </v:textbox>
              </v:shape>
            </w:pict>
          </mc:Fallback>
        </mc:AlternateContent>
      </w:r>
      <w:r w:rsidR="00312ED3">
        <w:rPr>
          <w:noProof/>
        </w:rPr>
        <w:drawing>
          <wp:anchor distT="0" distB="0" distL="114300" distR="114300" simplePos="0" relativeHeight="251668480" behindDoc="0" locked="0" layoutInCell="1" allowOverlap="1" wp14:anchorId="4A97F88D" wp14:editId="6F42D548">
            <wp:simplePos x="0" y="0"/>
            <wp:positionH relativeFrom="column">
              <wp:posOffset>8650605</wp:posOffset>
            </wp:positionH>
            <wp:positionV relativeFrom="paragraph">
              <wp:posOffset>712470</wp:posOffset>
            </wp:positionV>
            <wp:extent cx="703580" cy="484505"/>
            <wp:effectExtent l="0" t="0" r="1270" b="0"/>
            <wp:wrapNone/>
            <wp:docPr id="12" name="Picture 12" descr="Image result for knowledge is p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knowledge is pow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E4B33" w14:textId="582EFD51" w:rsidR="00312ED3" w:rsidRPr="00B967FF" w:rsidRDefault="00312ED3" w:rsidP="00312ED3"/>
    <w:p w14:paraId="4B07C90E" w14:textId="561A5519" w:rsidR="00312ED3" w:rsidRPr="00B967FF" w:rsidRDefault="00312ED3" w:rsidP="00312ED3"/>
    <w:p w14:paraId="04B8FCA6" w14:textId="22E7F285" w:rsidR="00312ED3" w:rsidRPr="00B967FF" w:rsidRDefault="00B5174A" w:rsidP="00312E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4389FF" wp14:editId="2A4BD066">
                <wp:simplePos x="0" y="0"/>
                <wp:positionH relativeFrom="column">
                  <wp:posOffset>-838200</wp:posOffset>
                </wp:positionH>
                <wp:positionV relativeFrom="paragraph">
                  <wp:posOffset>315074</wp:posOffset>
                </wp:positionV>
                <wp:extent cx="3585210" cy="2833255"/>
                <wp:effectExtent l="0" t="0" r="15240" b="2476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5210" cy="283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94169" w14:textId="77777777" w:rsidR="00312ED3" w:rsidRPr="00003022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03022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  <w:u w:val="single"/>
                              </w:rPr>
                              <w:t>Reading:</w:t>
                            </w:r>
                          </w:p>
                          <w:p w14:paraId="0A1F4365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We cannot emphasise enough</w:t>
                            </w:r>
                          </w:p>
                          <w:p w14:paraId="6C69430B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the importance of reading to and with your child every day. Home learning expectations are ‘</w:t>
                            </w:r>
                            <w:r w:rsidRPr="00803397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 xml:space="preserve">Read Every School Day’. </w:t>
                            </w:r>
                          </w:p>
                          <w:p w14:paraId="1D3DF688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Please support with reading to and with your child and write in their reading diary. </w:t>
                            </w:r>
                          </w:p>
                          <w:p w14:paraId="6D278ADB" w14:textId="77777777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Fluency Targets- By the end of Year 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4</w:t>
                            </w: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2106F064" w14:textId="77777777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children should b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e </w:t>
                            </w:r>
                            <w:r w:rsidRPr="00C735E6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reading 130 words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2240F77C" w14:textId="6776D539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per minute.</w:t>
                            </w:r>
                          </w:p>
                          <w:p w14:paraId="54DEE829" w14:textId="77777777" w:rsidR="008142F5" w:rsidRDefault="008142F5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</w:p>
                          <w:p w14:paraId="31630AA4" w14:textId="77777777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Our new class reader is: </w:t>
                            </w:r>
                          </w:p>
                          <w:p w14:paraId="3F9C1111" w14:textId="77777777" w:rsidR="00312ED3" w:rsidRPr="00984940" w:rsidRDefault="00312ED3" w:rsidP="00312ED3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hd w:val="clear" w:color="auto" w:fill="FFFFFF"/>
                              </w:rPr>
                            </w:pPr>
                            <w:r w:rsidRPr="00984940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 xml:space="preserve">Toad Rage by Morris </w:t>
                            </w:r>
                            <w:proofErr w:type="spellStart"/>
                            <w:r w:rsidRPr="00984940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>Gleitzman</w:t>
                            </w:r>
                            <w:proofErr w:type="spellEnd"/>
                            <w:r w:rsidRPr="00984940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61478AB2" w14:textId="77777777" w:rsidR="00312ED3" w:rsidRPr="00984940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bCs/>
                                <w:sz w:val="26"/>
                                <w:szCs w:val="26"/>
                              </w:rPr>
                              <w:t>-</w:t>
                            </w:r>
                            <w:proofErr w:type="spellStart"/>
                            <w:r w:rsidRPr="00984940">
                              <w:rPr>
                                <w:rFonts w:ascii="Sassoon Penpals Joined" w:hAnsi="Sassoon Penpals Joined"/>
                                <w:bCs/>
                                <w:sz w:val="26"/>
                                <w:szCs w:val="26"/>
                              </w:rPr>
                              <w:t>Limpy</w:t>
                            </w:r>
                            <w:proofErr w:type="spellEnd"/>
                            <w:r w:rsidRPr="00984940">
                              <w:rPr>
                                <w:rFonts w:ascii="Sassoon Penpals Joined" w:hAnsi="Sassoon Penpals Joined"/>
                                <w:bCs/>
                                <w:sz w:val="26"/>
                                <w:szCs w:val="26"/>
                              </w:rPr>
                              <w:t xml:space="preserve"> sets out on a perilous journey to try to persuade humans that cane toads are loveable, friendly creatures</w:t>
                            </w:r>
                            <w:r w:rsidRPr="0098494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….</w:t>
                            </w:r>
                          </w:p>
                          <w:p w14:paraId="10A0C07C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389FF" id="Text Box 11" o:spid="_x0000_s1030" type="#_x0000_t202" style="position:absolute;margin-left:-66pt;margin-top:24.8pt;width:282.3pt;height:22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" strokecolor="yellow" strokeweight="1.5pt">
                <v:stroke dashstyle="longDash"/>
                <v:textbox>
                  <w:txbxContent>
                    <w:p w14:paraId="7C094169" w14:textId="77777777" w:rsidR="00312ED3" w:rsidRPr="00003022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  <w:u w:val="single"/>
                        </w:rPr>
                      </w:pPr>
                      <w:r w:rsidRPr="00003022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  <w:u w:val="single"/>
                        </w:rPr>
                        <w:t>Reading:</w:t>
                      </w:r>
                    </w:p>
                    <w:p w14:paraId="0A1F4365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We cannot emphasise enough</w:t>
                      </w:r>
                    </w:p>
                    <w:p w14:paraId="6C69430B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the importance of reading to and with your child every day. Home learning expectations are ‘</w:t>
                      </w:r>
                      <w:r w:rsidRPr="00803397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 xml:space="preserve">Read Every School Day’. </w:t>
                      </w:r>
                    </w:p>
                    <w:p w14:paraId="1D3DF688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Please support with reading to and with your child and write in their reading diary. </w:t>
                      </w:r>
                    </w:p>
                    <w:p w14:paraId="6D278ADB" w14:textId="77777777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Fluency Targets- By the end of Year 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4</w:t>
                      </w: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2106F064" w14:textId="77777777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children should b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e </w:t>
                      </w:r>
                      <w:r w:rsidRPr="00C735E6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reading 130 words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2240F77C" w14:textId="6776D539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per minute.</w:t>
                      </w:r>
                    </w:p>
                    <w:p w14:paraId="54DEE829" w14:textId="77777777" w:rsidR="008142F5" w:rsidRDefault="008142F5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</w:p>
                    <w:p w14:paraId="31630AA4" w14:textId="77777777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Our new class reader is: </w:t>
                      </w:r>
                    </w:p>
                    <w:p w14:paraId="3F9C1111" w14:textId="77777777" w:rsidR="00312ED3" w:rsidRPr="00984940" w:rsidRDefault="00312ED3" w:rsidP="00312ED3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color w:val="202124"/>
                          <w:shd w:val="clear" w:color="auto" w:fill="FFFFFF"/>
                        </w:rPr>
                      </w:pPr>
                      <w:r w:rsidRPr="00984940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>Toad Rage by Morris Gleitzman</w:t>
                      </w:r>
                      <w:r w:rsidRPr="00984940">
                        <w:rPr>
                          <w:rFonts w:ascii="Arial" w:hAnsi="Arial" w:cs="Arial"/>
                          <w:b/>
                          <w:bCs/>
                          <w:color w:val="202124"/>
                          <w:shd w:val="clear" w:color="auto" w:fill="FFFFFF"/>
                        </w:rPr>
                        <w:t xml:space="preserve"> </w:t>
                      </w:r>
                    </w:p>
                    <w:p w14:paraId="61478AB2" w14:textId="77777777" w:rsidR="00312ED3" w:rsidRPr="00984940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bCs/>
                          <w:sz w:val="26"/>
                          <w:szCs w:val="26"/>
                        </w:rPr>
                        <w:t>-</w:t>
                      </w:r>
                      <w:r w:rsidRPr="00984940">
                        <w:rPr>
                          <w:rFonts w:ascii="Sassoon Penpals Joined" w:hAnsi="Sassoon Penpals Joined"/>
                          <w:bCs/>
                          <w:sz w:val="26"/>
                          <w:szCs w:val="26"/>
                        </w:rPr>
                        <w:t>Limpy sets out on a perilous journey to try to persuade humans that cane toads are loveable, friendly creatures</w:t>
                      </w:r>
                      <w:r w:rsidRPr="0098494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….</w:t>
                      </w:r>
                    </w:p>
                    <w:p w14:paraId="10A0C07C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C1289F" w14:textId="53F1613C" w:rsidR="00312ED3" w:rsidRPr="00B967FF" w:rsidRDefault="00B5174A" w:rsidP="00312ED3">
      <w:r>
        <w:rPr>
          <w:noProof/>
        </w:rPr>
        <w:drawing>
          <wp:anchor distT="0" distB="0" distL="114300" distR="114300" simplePos="0" relativeHeight="251667456" behindDoc="0" locked="0" layoutInCell="1" allowOverlap="1" wp14:anchorId="29A5389C" wp14:editId="30B4E16D">
            <wp:simplePos x="0" y="0"/>
            <wp:positionH relativeFrom="column">
              <wp:posOffset>1168400</wp:posOffset>
            </wp:positionH>
            <wp:positionV relativeFrom="paragraph">
              <wp:posOffset>76200</wp:posOffset>
            </wp:positionV>
            <wp:extent cx="1368425" cy="304800"/>
            <wp:effectExtent l="0" t="0" r="3175" b="0"/>
            <wp:wrapSquare wrapText="bothSides"/>
            <wp:docPr id="9" name="Picture 9" descr="http://hazel1.schoolwires.net/cms/lib011/MO01909922/Centricity/Domain/26/Read%20every%20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hazel1.schoolwires.net/cms/lib011/MO01909922/Centricity/Domain/26/Read%20every%20day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03E11" w14:textId="451F93D3" w:rsidR="00312ED3" w:rsidRDefault="008142F5" w:rsidP="00312ED3">
      <w:r>
        <w:rPr>
          <w:noProof/>
        </w:rPr>
        <w:drawing>
          <wp:anchor distT="0" distB="0" distL="114300" distR="114300" simplePos="0" relativeHeight="251670528" behindDoc="1" locked="0" layoutInCell="1" allowOverlap="1" wp14:anchorId="4B165560" wp14:editId="7F35BFF7">
            <wp:simplePos x="0" y="0"/>
            <wp:positionH relativeFrom="column">
              <wp:posOffset>1703359</wp:posOffset>
            </wp:positionH>
            <wp:positionV relativeFrom="paragraph">
              <wp:posOffset>778048</wp:posOffset>
            </wp:positionV>
            <wp:extent cx="731520" cy="1126490"/>
            <wp:effectExtent l="0" t="0" r="0" b="0"/>
            <wp:wrapTight wrapText="bothSides">
              <wp:wrapPolygon edited="0">
                <wp:start x="0" y="0"/>
                <wp:lineTo x="0" y="21186"/>
                <wp:lineTo x="20813" y="21186"/>
                <wp:lineTo x="2081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112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57C0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41A706" wp14:editId="74AA24D1">
                <wp:simplePos x="0" y="0"/>
                <wp:positionH relativeFrom="column">
                  <wp:posOffset>2894503</wp:posOffset>
                </wp:positionH>
                <wp:positionV relativeFrom="paragraph">
                  <wp:posOffset>464473</wp:posOffset>
                </wp:positionV>
                <wp:extent cx="3395345" cy="2004060"/>
                <wp:effectExtent l="12700" t="12065" r="11430" b="1270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5345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3742D" w14:textId="77777777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8A43C2">
                              <w:rPr>
                                <w:rFonts w:ascii="Sassoon Penpals Joined" w:hAnsi="Sassoon Penpals Joined" w:cs="Calibri"/>
                                <w:b/>
                                <w:sz w:val="28"/>
                                <w:szCs w:val="20"/>
                                <w:u w:val="single"/>
                              </w:rPr>
                              <w:t xml:space="preserve">Mathematics Learning: </w:t>
                            </w:r>
                            <w:r>
                              <w:rPr>
                                <w:rFonts w:ascii="Sassoon Penpals Joined" w:hAnsi="Sassoon Penpals Joined" w:cs="Calibri"/>
                                <w:b/>
                                <w:sz w:val="28"/>
                                <w:szCs w:val="20"/>
                                <w:u w:val="single"/>
                              </w:rPr>
                              <w:t>Multiplication and Division</w:t>
                            </w:r>
                          </w:p>
                          <w:p w14:paraId="3AAC8F02" w14:textId="77777777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We will be 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28"/>
                                <w:szCs w:val="20"/>
                              </w:rPr>
                              <w:t xml:space="preserve">starting the term with multiplying and dividing by 10 and 100.  We will use concrete and pictorial representations to help children visualise the multiplication and division calculations. </w:t>
                            </w:r>
                          </w:p>
                          <w:p w14:paraId="08F71419" w14:textId="77777777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 w:cs="Calibri"/>
                                <w:b/>
                                <w:sz w:val="28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b/>
                                <w:sz w:val="28"/>
                                <w:szCs w:val="20"/>
                                <w:u w:val="single"/>
                              </w:rPr>
                              <w:t xml:space="preserve">X tables- </w:t>
                            </w:r>
                            <w:r w:rsidRPr="00803397"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0"/>
                              </w:rPr>
                              <w:t>We</w:t>
                            </w:r>
                            <w:r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0"/>
                              </w:rPr>
                              <w:t xml:space="preserve"> will continue to focus on our times tables this half term. It is expected for year 4 to be able to recall all times tables up to 12. </w:t>
                            </w:r>
                            <w:r w:rsidRPr="00803397"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0"/>
                              </w:rPr>
                              <w:t>You can use this website to help</w:t>
                            </w:r>
                            <w:r>
                              <w:rPr>
                                <w:rFonts w:ascii="Sassoon Penpals Joined" w:hAnsi="Sassoon Penpals Joined" w:cs="Calibri"/>
                                <w:b/>
                                <w:sz w:val="24"/>
                                <w:szCs w:val="20"/>
                              </w:rPr>
                              <w:t xml:space="preserve"> generate times tables quizzes at home:</w:t>
                            </w:r>
                          </w:p>
                          <w:p w14:paraId="09CACACB" w14:textId="77777777" w:rsidR="00312ED3" w:rsidRPr="00DF4D7E" w:rsidRDefault="008E65F4" w:rsidP="00312ED3">
                            <w:pPr>
                              <w:rPr>
                                <w:rFonts w:ascii="Sassoon Penpals Joined" w:hAnsi="Sassoon Penpals Joined"/>
                                <w:sz w:val="24"/>
                              </w:rPr>
                            </w:pPr>
                            <w:hyperlink r:id="rId13" w:history="1">
                              <w:r w:rsidR="00312ED3" w:rsidRPr="005E1F55">
                                <w:rPr>
                                  <w:rStyle w:val="Hyperlink"/>
                                  <w:rFonts w:ascii="Sassoon Penpals Joined" w:hAnsi="Sassoon Penpals Joined"/>
                                  <w:sz w:val="24"/>
                                </w:rPr>
                                <w:t>http://www.timestables.me.uk/printable-pdf-quiz-generator.htm</w:t>
                              </w:r>
                            </w:hyperlink>
                            <w:r w:rsidR="00312ED3">
                              <w:rPr>
                                <w:rFonts w:ascii="Sassoon Penpals Joined" w:hAnsi="Sassoon Penpals Joined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1A706" id="Text Box 1" o:spid="_x0000_s1031" type="#_x0000_t202" style="position:absolute;margin-left:227.9pt;margin-top:36.55pt;width:267.35pt;height:157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" strokecolor="#ffc000">
                <v:stroke dashstyle="longDash"/>
                <v:textbox>
                  <w:txbxContent>
                    <w:p w14:paraId="15A3742D" w14:textId="77777777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b/>
                          <w:sz w:val="28"/>
                          <w:szCs w:val="20"/>
                          <w:u w:val="single"/>
                        </w:rPr>
                      </w:pPr>
                      <w:r w:rsidRPr="008A43C2">
                        <w:rPr>
                          <w:rFonts w:ascii="Sassoon Penpals Joined" w:hAnsi="Sassoon Penpals Joined" w:cs="Calibri"/>
                          <w:b/>
                          <w:sz w:val="28"/>
                          <w:szCs w:val="20"/>
                          <w:u w:val="single"/>
                        </w:rPr>
                        <w:t xml:space="preserve">Mathematics Learning: </w:t>
                      </w:r>
                      <w:r>
                        <w:rPr>
                          <w:rFonts w:ascii="Sassoon Penpals Joined" w:hAnsi="Sassoon Penpals Joined" w:cs="Calibri"/>
                          <w:b/>
                          <w:sz w:val="28"/>
                          <w:szCs w:val="20"/>
                          <w:u w:val="single"/>
                        </w:rPr>
                        <w:t>Multiplication and Division</w:t>
                      </w:r>
                    </w:p>
                    <w:p w14:paraId="3AAC8F02" w14:textId="77777777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</w:pPr>
                      <w:r w:rsidRPr="00803397"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We will be </w:t>
                      </w:r>
                      <w:r>
                        <w:rPr>
                          <w:rFonts w:ascii="Sassoon Penpals Joined" w:hAnsi="Sassoon Penpals Joined" w:cs="Calibri"/>
                          <w:sz w:val="28"/>
                          <w:szCs w:val="20"/>
                        </w:rPr>
                        <w:t xml:space="preserve">starting the term with multiplying and dividing by 10 and 100.  We will use concrete and pictorial representations to help children visualise the multiplication and division calculations. </w:t>
                      </w:r>
                    </w:p>
                    <w:p w14:paraId="08F71419" w14:textId="77777777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 w:cs="Calibri"/>
                          <w:b/>
                          <w:sz w:val="28"/>
                          <w:szCs w:val="20"/>
                          <w:u w:val="single"/>
                        </w:rPr>
                      </w:pPr>
                      <w:r>
                        <w:rPr>
                          <w:rFonts w:ascii="Sassoon Penpals Joined" w:hAnsi="Sassoon Penpals Joined" w:cs="Calibri"/>
                          <w:b/>
                          <w:sz w:val="28"/>
                          <w:szCs w:val="20"/>
                          <w:u w:val="single"/>
                        </w:rPr>
                        <w:t xml:space="preserve">X tables- </w:t>
                      </w:r>
                      <w:r w:rsidRPr="00803397">
                        <w:rPr>
                          <w:rFonts w:ascii="Sassoon Penpals Joined" w:hAnsi="Sassoon Penpals Joined" w:cs="Calibri"/>
                          <w:b/>
                          <w:sz w:val="24"/>
                          <w:szCs w:val="20"/>
                        </w:rPr>
                        <w:t>We</w:t>
                      </w:r>
                      <w:r>
                        <w:rPr>
                          <w:rFonts w:ascii="Sassoon Penpals Joined" w:hAnsi="Sassoon Penpals Joined" w:cs="Calibri"/>
                          <w:b/>
                          <w:sz w:val="24"/>
                          <w:szCs w:val="20"/>
                        </w:rPr>
                        <w:t xml:space="preserve"> will continue to focus on our times tables this half term. It is expected for year 4 to be able to recall all times tables up to 12. </w:t>
                      </w:r>
                      <w:r w:rsidRPr="00803397">
                        <w:rPr>
                          <w:rFonts w:ascii="Sassoon Penpals Joined" w:hAnsi="Sassoon Penpals Joined" w:cs="Calibri"/>
                          <w:b/>
                          <w:sz w:val="24"/>
                          <w:szCs w:val="20"/>
                        </w:rPr>
                        <w:t>You can use this website to help</w:t>
                      </w:r>
                      <w:r>
                        <w:rPr>
                          <w:rFonts w:ascii="Sassoon Penpals Joined" w:hAnsi="Sassoon Penpals Joined" w:cs="Calibri"/>
                          <w:b/>
                          <w:sz w:val="24"/>
                          <w:szCs w:val="20"/>
                        </w:rPr>
                        <w:t xml:space="preserve"> generate times tables quizzes at home:</w:t>
                      </w:r>
                    </w:p>
                    <w:p w14:paraId="09CACACB" w14:textId="77777777" w:rsidR="00312ED3" w:rsidRPr="00DF4D7E" w:rsidRDefault="00B93953" w:rsidP="00312ED3">
                      <w:pPr>
                        <w:rPr>
                          <w:rFonts w:ascii="Sassoon Penpals Joined" w:hAnsi="Sassoon Penpals Joined"/>
                          <w:sz w:val="24"/>
                        </w:rPr>
                      </w:pPr>
                      <w:hyperlink r:id="rId14" w:history="1">
                        <w:r w:rsidR="00312ED3" w:rsidRPr="005E1F55">
                          <w:rPr>
                            <w:rStyle w:val="Hyperlink"/>
                            <w:rFonts w:ascii="Sassoon Penpals Joined" w:hAnsi="Sassoon Penpals Joined"/>
                            <w:sz w:val="24"/>
                          </w:rPr>
                          <w:t>http://www.timestables.me.uk/printable-pdf-quiz-generator.htm</w:t>
                        </w:r>
                      </w:hyperlink>
                      <w:r w:rsidR="00312ED3">
                        <w:rPr>
                          <w:rFonts w:ascii="Sassoon Penpals Joined" w:hAnsi="Sassoon Penpals Joined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399F801" w14:textId="07F471B0" w:rsidR="00312ED3" w:rsidRDefault="008142F5" w:rsidP="00312ED3">
      <w:pPr>
        <w:tabs>
          <w:tab w:val="left" w:pos="6964"/>
        </w:tabs>
      </w:pPr>
      <w:r>
        <w:rPr>
          <w:rFonts w:ascii="Times New Roman" w:eastAsiaTheme="minorEastAsia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17E053" wp14:editId="666AF046">
                <wp:simplePos x="0" y="0"/>
                <wp:positionH relativeFrom="column">
                  <wp:posOffset>-796636</wp:posOffset>
                </wp:positionH>
                <wp:positionV relativeFrom="paragraph">
                  <wp:posOffset>2387138</wp:posOffset>
                </wp:positionV>
                <wp:extent cx="3486785" cy="1426672"/>
                <wp:effectExtent l="0" t="0" r="18415" b="215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785" cy="1426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8C397" w14:textId="5347069D" w:rsidR="009F57C0" w:rsidRPr="00003022" w:rsidRDefault="009F57C0" w:rsidP="009F57C0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  <w:u w:val="single"/>
                              </w:rPr>
                              <w:t>Key dates:</w:t>
                            </w:r>
                          </w:p>
                          <w:p w14:paraId="6CBC7C32" w14:textId="4924E3FE" w:rsidR="009F57C0" w:rsidRDefault="009F57C0" w:rsidP="009F57C0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Thursday 2</w:t>
                            </w:r>
                            <w:r w:rsidR="00771808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2</w:t>
                            </w: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January 2026 </w:t>
                            </w:r>
                          </w:p>
                          <w:p w14:paraId="5FB3A1C4" w14:textId="35A19352" w:rsidR="009F57C0" w:rsidRDefault="009F57C0" w:rsidP="009F57C0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Learning Away- Wollaton Hall </w:t>
                            </w:r>
                          </w:p>
                          <w:p w14:paraId="6E7A52AF" w14:textId="77777777" w:rsidR="008142F5" w:rsidRDefault="008142F5" w:rsidP="009F57C0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</w:p>
                          <w:p w14:paraId="0D9CAA8C" w14:textId="7E9D2AA7" w:rsidR="009F57C0" w:rsidRDefault="009F57C0" w:rsidP="009F57C0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Wednesday 11</w:t>
                            </w: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February 2026 9.00-9.30am</w:t>
                            </w:r>
                          </w:p>
                          <w:p w14:paraId="0327CEA3" w14:textId="15F58AD2" w:rsidR="009F57C0" w:rsidRPr="00003022" w:rsidRDefault="009F57C0" w:rsidP="009F57C0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Learning Together- Keeping Safe Online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17E05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2" type="#_x0000_t202" style="position:absolute;margin-left:-62.75pt;margin-top:187.95pt;width:274.55pt;height:112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" strokecolor="#7030a0" strokeweight="1.5pt">
                <v:stroke dashstyle="longDash"/>
                <v:textbox>
                  <w:txbxContent>
                    <w:p w14:paraId="58E8C397" w14:textId="5347069D" w:rsidR="009F57C0" w:rsidRPr="00003022" w:rsidRDefault="009F57C0" w:rsidP="009F57C0">
                      <w:pPr>
                        <w:pStyle w:val="NoSpacing"/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  <w:u w:val="single"/>
                        </w:rPr>
                        <w:t>Key dates:</w:t>
                      </w:r>
                    </w:p>
                    <w:p w14:paraId="6CBC7C32" w14:textId="4924E3FE" w:rsidR="009F57C0" w:rsidRDefault="009F57C0" w:rsidP="009F57C0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Thursday 2</w:t>
                      </w:r>
                      <w:r w:rsidR="00771808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2</w:t>
                      </w: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January 2026 </w:t>
                      </w:r>
                    </w:p>
                    <w:p w14:paraId="5FB3A1C4" w14:textId="35A19352" w:rsidR="009F57C0" w:rsidRDefault="009F57C0" w:rsidP="009F57C0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Learning Away- Wollaton Hall </w:t>
                      </w:r>
                    </w:p>
                    <w:p w14:paraId="6E7A52AF" w14:textId="77777777" w:rsidR="008142F5" w:rsidRDefault="008142F5" w:rsidP="009F57C0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</w:p>
                    <w:p w14:paraId="0D9CAA8C" w14:textId="7E9D2AA7" w:rsidR="009F57C0" w:rsidRDefault="009F57C0" w:rsidP="009F57C0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Wednesday 11</w:t>
                      </w: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February 2026 9.00-9.30am</w:t>
                      </w:r>
                    </w:p>
                    <w:p w14:paraId="0327CEA3" w14:textId="15F58AD2" w:rsidR="009F57C0" w:rsidRPr="00003022" w:rsidRDefault="009F57C0" w:rsidP="009F57C0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Learning Together- Keeping Safe Online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74418F" wp14:editId="2B5EB880">
                <wp:simplePos x="0" y="0"/>
                <wp:positionH relativeFrom="column">
                  <wp:posOffset>2798618</wp:posOffset>
                </wp:positionH>
                <wp:positionV relativeFrom="paragraph">
                  <wp:posOffset>2359428</wp:posOffset>
                </wp:positionV>
                <wp:extent cx="3694430" cy="2971569"/>
                <wp:effectExtent l="0" t="0" r="20320" b="196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4430" cy="29715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4DF76" w14:textId="77777777" w:rsidR="00FE77B7" w:rsidRDefault="00FE77B7" w:rsidP="007219C1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8"/>
                                <w:szCs w:val="20"/>
                              </w:rPr>
                            </w:pPr>
                          </w:p>
                          <w:p w14:paraId="4255604B" w14:textId="5D36BB52" w:rsidR="00FE77B7" w:rsidRPr="009F57C0" w:rsidRDefault="00FE77B7" w:rsidP="007219C1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History – The Anglo Saxons</w:t>
                            </w:r>
                          </w:p>
                          <w:p w14:paraId="17BD1B19" w14:textId="77777777" w:rsidR="009F57C0" w:rsidRPr="009F57C0" w:rsidRDefault="009F57C0" w:rsidP="007219C1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</w:p>
                          <w:p w14:paraId="77A70F0A" w14:textId="61E60EA2" w:rsidR="009F57C0" w:rsidRPr="009F57C0" w:rsidRDefault="009F57C0" w:rsidP="007219C1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We </w:t>
                            </w:r>
                            <w:r w:rsidR="007219C1"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will be learning about </w:t>
                            </w:r>
                            <w:proofErr w:type="gramStart"/>
                            <w:r w:rsidR="007219C1"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where</w:t>
                            </w:r>
                            <w:proofErr w:type="gramEnd"/>
                            <w:r w:rsidR="007219C1"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the</w:t>
                            </w:r>
                          </w:p>
                          <w:p w14:paraId="25B23045" w14:textId="3810CD77" w:rsidR="007219C1" w:rsidRPr="009F57C0" w:rsidRDefault="007219C1" w:rsidP="007219C1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Anglo Saxons came from now how the Anglo Saxons created seven kingdoms in Britain</w:t>
                            </w:r>
                            <w:r w:rsidR="00FE77B7"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. We will also learn</w:t>
                            </w: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how Anglo Saxons named places and how this links to today</w:t>
                            </w:r>
                            <w:r w:rsidR="00FE77B7"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. We will learn wh</w:t>
                            </w: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y the Anglo Saxons settled in Britain </w:t>
                            </w:r>
                            <w:r w:rsidR="00FE77B7"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and </w:t>
                            </w: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how Anglo Saxons lived in Britain </w:t>
                            </w:r>
                          </w:p>
                          <w:p w14:paraId="3FF281F6" w14:textId="77777777" w:rsidR="007219C1" w:rsidRPr="009F57C0" w:rsidRDefault="007219C1" w:rsidP="007219C1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Know that the Anglo Saxons were pagans and then converted to Christianity (cause and consequence) </w:t>
                            </w:r>
                          </w:p>
                          <w:p w14:paraId="55708B5D" w14:textId="3A4BF14C" w:rsidR="007219C1" w:rsidRPr="009F57C0" w:rsidRDefault="007219C1" w:rsidP="007219C1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9F57C0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Know that when important people died, they were buried with their possessions</w:t>
                            </w:r>
                          </w:p>
                          <w:p w14:paraId="0C0FC0E8" w14:textId="08EC1116" w:rsidR="00312ED3" w:rsidRPr="009F57C0" w:rsidRDefault="00312ED3" w:rsidP="00312ED3">
                            <w:pPr>
                              <w:pStyle w:val="NoSpacing"/>
                              <w:rPr>
                                <w:rFonts w:ascii="Sassoon Penpals" w:hAnsi="Sassoon Penpals"/>
                                <w:sz w:val="26"/>
                                <w:szCs w:val="26"/>
                              </w:rPr>
                            </w:pPr>
                            <w:r w:rsidRPr="009F57C0">
                              <w:rPr>
                                <w:rFonts w:ascii="Sassoon Penpals" w:hAnsi="Sassoon Penpals"/>
                                <w:sz w:val="26"/>
                                <w:szCs w:val="26"/>
                              </w:rPr>
                              <w:t>Key vocabulary-</w:t>
                            </w:r>
                            <w:r w:rsidR="007219C1" w:rsidRPr="009F57C0">
                              <w:rPr>
                                <w:rFonts w:ascii="Sassoon Penpals" w:hAnsi="Sassoon Penpals"/>
                                <w:sz w:val="26"/>
                                <w:szCs w:val="26"/>
                              </w:rPr>
                              <w:t>;</w:t>
                            </w:r>
                            <w:r w:rsidR="007D4DB0" w:rsidRPr="009F57C0">
                              <w:rPr>
                                <w:rFonts w:ascii="Sassoon Penpals" w:hAnsi="Sassoon Penpals"/>
                                <w:noProof/>
                                <w:sz w:val="26"/>
                                <w:szCs w:val="26"/>
                              </w:rPr>
                              <w:t xml:space="preserve"> Settlers, churl, hierachy, thane, thrall, archeology, evacuation, monestry.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4418F" id="Text Box 5" o:spid="_x0000_s1033" type="#_x0000_t202" style="position:absolute;margin-left:220.35pt;margin-top:185.8pt;width:290.9pt;height:23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" strokeweight="1.5pt">
                <v:stroke dashstyle="longDash"/>
                <v:textbox>
                  <w:txbxContent>
                    <w:p w14:paraId="1284DF76" w14:textId="77777777" w:rsidR="00FE77B7" w:rsidRDefault="00FE77B7" w:rsidP="007219C1">
                      <w:pPr>
                        <w:pStyle w:val="NoSpacing"/>
                        <w:rPr>
                          <w:rFonts w:ascii="Sassoon Penpals Joined" w:hAnsi="Sassoon Penpals Joined"/>
                          <w:sz w:val="28"/>
                          <w:szCs w:val="20"/>
                        </w:rPr>
                      </w:pPr>
                    </w:p>
                    <w:p w14:paraId="4255604B" w14:textId="5D36BB52" w:rsidR="00FE77B7" w:rsidRPr="009F57C0" w:rsidRDefault="00FE77B7" w:rsidP="007219C1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History – The Anglo Saxons</w:t>
                      </w:r>
                    </w:p>
                    <w:p w14:paraId="17BD1B19" w14:textId="77777777" w:rsidR="009F57C0" w:rsidRPr="009F57C0" w:rsidRDefault="009F57C0" w:rsidP="007219C1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</w:p>
                    <w:p w14:paraId="77A70F0A" w14:textId="61E60EA2" w:rsidR="009F57C0" w:rsidRPr="009F57C0" w:rsidRDefault="009F57C0" w:rsidP="007219C1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We </w:t>
                      </w:r>
                      <w:r w:rsidR="007219C1"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will be learning about where the</w:t>
                      </w:r>
                    </w:p>
                    <w:p w14:paraId="25B23045" w14:textId="3810CD77" w:rsidR="007219C1" w:rsidRPr="009F57C0" w:rsidRDefault="007219C1" w:rsidP="007219C1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Anglo Saxons came from now how the Anglo Saxons created seven kingdoms in Britain</w:t>
                      </w:r>
                      <w:r w:rsidR="00FE77B7"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. We will also learn</w:t>
                      </w: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how Anglo Saxons named places and how this links to today</w:t>
                      </w:r>
                      <w:r w:rsidR="00FE77B7"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. We will learn wh</w:t>
                      </w: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y the Anglo Saxons settled in Britain </w:t>
                      </w:r>
                      <w:r w:rsidR="00FE77B7"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and </w:t>
                      </w: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how Anglo Saxons lived in Britain </w:t>
                      </w:r>
                    </w:p>
                    <w:p w14:paraId="3FF281F6" w14:textId="77777777" w:rsidR="007219C1" w:rsidRPr="009F57C0" w:rsidRDefault="007219C1" w:rsidP="007219C1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Know that the Anglo Saxons were pagans and then converted to Christianity (cause and consequence) </w:t>
                      </w:r>
                    </w:p>
                    <w:p w14:paraId="55708B5D" w14:textId="3A4BF14C" w:rsidR="007219C1" w:rsidRPr="009F57C0" w:rsidRDefault="007219C1" w:rsidP="007219C1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9F57C0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Know that when important people died, they were buried with their possessions</w:t>
                      </w:r>
                    </w:p>
                    <w:p w14:paraId="0C0FC0E8" w14:textId="08EC1116" w:rsidR="00312ED3" w:rsidRPr="009F57C0" w:rsidRDefault="00312ED3" w:rsidP="00312ED3">
                      <w:pPr>
                        <w:pStyle w:val="NoSpacing"/>
                        <w:rPr>
                          <w:rFonts w:ascii="Sassoon Penpals" w:hAnsi="Sassoon Penpals"/>
                          <w:sz w:val="26"/>
                          <w:szCs w:val="26"/>
                        </w:rPr>
                      </w:pPr>
                      <w:r w:rsidRPr="009F57C0">
                        <w:rPr>
                          <w:rFonts w:ascii="Sassoon Penpals" w:hAnsi="Sassoon Penpals"/>
                          <w:sz w:val="26"/>
                          <w:szCs w:val="26"/>
                        </w:rPr>
                        <w:t>Key vocabulary-</w:t>
                      </w:r>
                      <w:r w:rsidR="007219C1" w:rsidRPr="009F57C0">
                        <w:rPr>
                          <w:rFonts w:ascii="Sassoon Penpals" w:hAnsi="Sassoon Penpals"/>
                          <w:sz w:val="26"/>
                          <w:szCs w:val="26"/>
                        </w:rPr>
                        <w:t>;</w:t>
                      </w:r>
                      <w:r w:rsidR="007D4DB0" w:rsidRPr="009F57C0">
                        <w:rPr>
                          <w:rFonts w:ascii="Sassoon Penpals" w:hAnsi="Sassoon Penpals"/>
                          <w:noProof/>
                          <w:sz w:val="26"/>
                          <w:szCs w:val="26"/>
                        </w:rPr>
                        <w:t xml:space="preserve"> Settlers, churl, hierachy, thane, thrall, archeology, evacuation, monestry. </w:t>
                      </w:r>
                    </w:p>
                  </w:txbxContent>
                </v:textbox>
              </v:shape>
            </w:pict>
          </mc:Fallback>
        </mc:AlternateContent>
      </w:r>
      <w:r w:rsidR="009F57C0">
        <w:rPr>
          <w:noProof/>
        </w:rPr>
        <w:drawing>
          <wp:anchor distT="0" distB="0" distL="114300" distR="114300" simplePos="0" relativeHeight="251671552" behindDoc="1" locked="0" layoutInCell="1" allowOverlap="1" wp14:anchorId="33F5A524" wp14:editId="38309AB2">
            <wp:simplePos x="0" y="0"/>
            <wp:positionH relativeFrom="column">
              <wp:posOffset>5372966</wp:posOffset>
            </wp:positionH>
            <wp:positionV relativeFrom="paragraph">
              <wp:posOffset>2386907</wp:posOffset>
            </wp:positionV>
            <wp:extent cx="1024890" cy="712470"/>
            <wp:effectExtent l="0" t="0" r="3810" b="0"/>
            <wp:wrapTight wrapText="bothSides">
              <wp:wrapPolygon edited="0">
                <wp:start x="0" y="0"/>
                <wp:lineTo x="0" y="20791"/>
                <wp:lineTo x="21279" y="20791"/>
                <wp:lineTo x="2127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71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2ED3">
        <w:tab/>
      </w:r>
    </w:p>
    <w:p w14:paraId="34CC126F" w14:textId="1392F602" w:rsidR="00312ED3" w:rsidRDefault="00312ED3" w:rsidP="00312ED3"/>
    <w:p w14:paraId="13EBFE86" w14:textId="5AEE0FE1" w:rsidR="00312ED3" w:rsidRDefault="00312ED3" w:rsidP="00312ED3"/>
    <w:p w14:paraId="5F90181F" w14:textId="5E0523A9" w:rsidR="00312ED3" w:rsidRDefault="00312ED3" w:rsidP="00312ED3">
      <w:pPr>
        <w:tabs>
          <w:tab w:val="left" w:pos="5676"/>
        </w:tabs>
      </w:pPr>
      <w:r>
        <w:tab/>
      </w:r>
    </w:p>
    <w:p w14:paraId="35FA3501" w14:textId="44719DED" w:rsidR="00312ED3" w:rsidRPr="00B967FF" w:rsidRDefault="00312ED3" w:rsidP="00312ED3"/>
    <w:p w14:paraId="5AD035BD" w14:textId="09686F1D" w:rsidR="00312ED3" w:rsidRPr="00B967FF" w:rsidRDefault="008142F5" w:rsidP="00312ED3">
      <w:r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BADE96" wp14:editId="1132CA11">
                <wp:simplePos x="0" y="0"/>
                <wp:positionH relativeFrom="column">
                  <wp:posOffset>-838258</wp:posOffset>
                </wp:positionH>
                <wp:positionV relativeFrom="paragraph">
                  <wp:posOffset>209781</wp:posOffset>
                </wp:positionV>
                <wp:extent cx="3464560" cy="2279073"/>
                <wp:effectExtent l="0" t="0" r="2159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4560" cy="22790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1ECB6F" w14:textId="3D4381C3" w:rsidR="00312ED3" w:rsidRPr="00952E52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</w:pPr>
                            <w:r w:rsidRPr="00952E52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  <w:u w:val="single"/>
                              </w:rPr>
                              <w:t>PE Days:</w:t>
                            </w:r>
                            <w:r w:rsidRPr="00952E52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142F5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</w:rPr>
                              <w:t xml:space="preserve"> MONDAY AND THURSDAY</w:t>
                            </w:r>
                          </w:p>
                          <w:p w14:paraId="3B6F4295" w14:textId="61D5D886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952E52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Your child must come in their PE kit </w:t>
                            </w:r>
                            <w:r w:rsidR="007219C1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on these days.</w:t>
                            </w: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                   </w:t>
                            </w:r>
                          </w:p>
                          <w:p w14:paraId="365A1F21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PE kit is:</w:t>
                            </w:r>
                          </w:p>
                          <w:p w14:paraId="3A68F607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Plain red t-shirt </w:t>
                            </w:r>
                          </w:p>
                          <w:p w14:paraId="67B3377E" w14:textId="63E07FD8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NO BRANDED LOGOS </w:t>
                            </w:r>
                          </w:p>
                          <w:p w14:paraId="36956247" w14:textId="77777777" w:rsidR="008142F5" w:rsidRDefault="008142F5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</w:p>
                          <w:p w14:paraId="279A3EA4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No jewellery can be worn due to</w:t>
                            </w:r>
                          </w:p>
                          <w:p w14:paraId="6361DD3D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health and safety. Please remove </w:t>
                            </w:r>
                          </w:p>
                          <w:p w14:paraId="3C7147D3" w14:textId="77777777" w:rsidR="00312ED3" w:rsidRPr="00803397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ear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r</w:t>
                            </w: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ings or ensure your child can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2CBA6EF8" w14:textId="77777777" w:rsidR="00312ED3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If not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we have medic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al t</w:t>
                            </w: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ape to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cover them</w:t>
                            </w: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.</w:t>
                            </w:r>
                            <w:r w:rsidRPr="00803397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ADE96" id="Text Box 2" o:spid="_x0000_s1034" type="#_x0000_t202" style="position:absolute;margin-left:-66pt;margin-top:16.5pt;width:272.8pt;height:17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" strokecolor="#7030a0" strokeweight="1.5pt">
                <v:stroke dashstyle="longDash"/>
                <v:textbox>
                  <w:txbxContent>
                    <w:p w14:paraId="5F1ECB6F" w14:textId="3D4381C3" w:rsidR="00312ED3" w:rsidRPr="00952E52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</w:pPr>
                      <w:r w:rsidRPr="00952E52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  <w:u w:val="single"/>
                        </w:rPr>
                        <w:t>PE Days:</w:t>
                      </w:r>
                      <w:r w:rsidRPr="00952E52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 xml:space="preserve">  </w:t>
                      </w:r>
                      <w:r w:rsidR="008142F5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</w:rPr>
                        <w:t xml:space="preserve"> MONDAY AND THURSDAY</w:t>
                      </w:r>
                    </w:p>
                    <w:p w14:paraId="3B6F4295" w14:textId="61D5D886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952E52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Your child must come in their PE kit </w:t>
                      </w:r>
                      <w:r w:rsidR="007219C1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on these days.</w:t>
                      </w: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                  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                   </w:t>
                      </w:r>
                    </w:p>
                    <w:p w14:paraId="365A1F21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PE kit is:</w:t>
                      </w:r>
                    </w:p>
                    <w:p w14:paraId="3A68F607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Plain red t-shirt </w:t>
                      </w:r>
                    </w:p>
                    <w:p w14:paraId="67B3377E" w14:textId="63E07FD8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NO BRANDED LOGOS </w:t>
                      </w:r>
                    </w:p>
                    <w:p w14:paraId="36956247" w14:textId="77777777" w:rsidR="008142F5" w:rsidRDefault="008142F5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</w:p>
                    <w:p w14:paraId="279A3EA4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No jewellery can be worn due to</w:t>
                      </w:r>
                    </w:p>
                    <w:p w14:paraId="6361DD3D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health and safety. Please remove </w:t>
                      </w:r>
                    </w:p>
                    <w:p w14:paraId="3C7147D3" w14:textId="77777777" w:rsidR="00312ED3" w:rsidRPr="00803397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ear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r</w:t>
                      </w: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ings or ensure your child can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.</w:t>
                      </w:r>
                    </w:p>
                    <w:p w14:paraId="2CBA6EF8" w14:textId="77777777" w:rsidR="00312ED3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If not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, </w:t>
                      </w: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we have medic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al t</w:t>
                      </w: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ape to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</w:t>
                      </w: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cover them</w:t>
                      </w: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.</w:t>
                      </w:r>
                      <w:r w:rsidRPr="00803397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00AA6D5A" w14:textId="39288BF6" w:rsidR="00312ED3" w:rsidRPr="00B967FF" w:rsidRDefault="00312ED3" w:rsidP="00312ED3"/>
    <w:p w14:paraId="2531D96F" w14:textId="4FDA6C1C" w:rsidR="00312ED3" w:rsidRPr="00B967FF" w:rsidRDefault="00312ED3" w:rsidP="00312ED3"/>
    <w:p w14:paraId="046F3299" w14:textId="0398E5F2" w:rsidR="00312ED3" w:rsidRPr="00B967FF" w:rsidRDefault="008E65F4" w:rsidP="00312ED3">
      <w:pPr>
        <w:tabs>
          <w:tab w:val="left" w:pos="2670"/>
        </w:tabs>
      </w:pPr>
      <w:hyperlink r:id="rId16" w:history="1"/>
      <w:r w:rsidR="00312ED3">
        <w:tab/>
      </w:r>
    </w:p>
    <w:p w14:paraId="21FDC19C" w14:textId="4F2C13B5" w:rsidR="00312ED3" w:rsidRPr="00B967FF" w:rsidRDefault="00312ED3" w:rsidP="00312ED3"/>
    <w:p w14:paraId="013A849B" w14:textId="47BA20F0" w:rsidR="0009151D" w:rsidRDefault="008142F5">
      <w:r>
        <w:rPr>
          <w:rFonts w:ascii="Times New Roman" w:eastAsiaTheme="minorEastAsia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3029D5" wp14:editId="5E38D32B">
                <wp:simplePos x="0" y="0"/>
                <wp:positionH relativeFrom="column">
                  <wp:posOffset>2867891</wp:posOffset>
                </wp:positionH>
                <wp:positionV relativeFrom="paragraph">
                  <wp:posOffset>7100</wp:posOffset>
                </wp:positionV>
                <wp:extent cx="3486785" cy="997528"/>
                <wp:effectExtent l="0" t="0" r="18415" b="127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785" cy="9975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A4BE0" w14:textId="77777777" w:rsidR="00312ED3" w:rsidRPr="00003022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03022">
                              <w:rPr>
                                <w:rFonts w:ascii="Sassoon Penpals Joined" w:hAnsi="Sassoon Penpals Joined"/>
                                <w:b/>
                                <w:sz w:val="26"/>
                                <w:szCs w:val="26"/>
                                <w:u w:val="single"/>
                              </w:rPr>
                              <w:t>Writing:</w:t>
                            </w:r>
                          </w:p>
                          <w:p w14:paraId="4DAD89B2" w14:textId="0D9F8317" w:rsidR="009F57C0" w:rsidRDefault="00312ED3" w:rsidP="009F57C0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 w:rsidRPr="00003022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This half term in writing we will be </w:t>
                            </w:r>
                            <w:r w:rsidR="008142F5"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>learning to:</w:t>
                            </w:r>
                          </w:p>
                          <w:p w14:paraId="4FB5E9F8" w14:textId="2B5EA1BF" w:rsidR="008142F5" w:rsidRDefault="008142F5" w:rsidP="008142F5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Write newspaper articles </w:t>
                            </w:r>
                          </w:p>
                          <w:p w14:paraId="686FD7CD" w14:textId="7F0F4EB6" w:rsidR="008142F5" w:rsidRPr="00003022" w:rsidRDefault="008142F5" w:rsidP="008142F5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  <w:t xml:space="preserve">Poetry </w:t>
                            </w:r>
                          </w:p>
                          <w:p w14:paraId="158849C8" w14:textId="37D275E4" w:rsidR="00312ED3" w:rsidRPr="00003022" w:rsidRDefault="00312ED3" w:rsidP="00312ED3">
                            <w:pPr>
                              <w:pStyle w:val="NoSpacing"/>
                              <w:rPr>
                                <w:rFonts w:ascii="Sassoon Penpals Joined" w:hAnsi="Sassoon Penpals Joined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029D5" id="Text Box 3" o:spid="_x0000_s1035" type="#_x0000_t202" style="position:absolute;margin-left:225.8pt;margin-top:.55pt;width:274.55pt;height:78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" strokecolor="#7030a0" strokeweight="1.5pt">
                <v:stroke dashstyle="longDash"/>
                <v:textbox>
                  <w:txbxContent>
                    <w:p w14:paraId="0C2A4BE0" w14:textId="77777777" w:rsidR="00312ED3" w:rsidRPr="00003022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  <w:u w:val="single"/>
                        </w:rPr>
                      </w:pPr>
                      <w:r w:rsidRPr="00003022">
                        <w:rPr>
                          <w:rFonts w:ascii="Sassoon Penpals Joined" w:hAnsi="Sassoon Penpals Joined"/>
                          <w:b/>
                          <w:sz w:val="26"/>
                          <w:szCs w:val="26"/>
                          <w:u w:val="single"/>
                        </w:rPr>
                        <w:t>Writing:</w:t>
                      </w:r>
                    </w:p>
                    <w:p w14:paraId="4DAD89B2" w14:textId="0D9F8317" w:rsidR="009F57C0" w:rsidRDefault="00312ED3" w:rsidP="009F57C0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 w:rsidRPr="00003022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This half term in writing we will be </w:t>
                      </w:r>
                      <w:r w:rsidR="008142F5"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>learning to:</w:t>
                      </w:r>
                    </w:p>
                    <w:p w14:paraId="4FB5E9F8" w14:textId="2B5EA1BF" w:rsidR="008142F5" w:rsidRDefault="008142F5" w:rsidP="008142F5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Write newspaper articles </w:t>
                      </w:r>
                    </w:p>
                    <w:p w14:paraId="686FD7CD" w14:textId="7F0F4EB6" w:rsidR="008142F5" w:rsidRPr="00003022" w:rsidRDefault="008142F5" w:rsidP="008142F5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  <w:r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  <w:t xml:space="preserve">Poetry </w:t>
                      </w:r>
                    </w:p>
                    <w:p w14:paraId="158849C8" w14:textId="37D275E4" w:rsidR="00312ED3" w:rsidRPr="00003022" w:rsidRDefault="00312ED3" w:rsidP="00312ED3">
                      <w:pPr>
                        <w:pStyle w:val="NoSpacing"/>
                        <w:rPr>
                          <w:rFonts w:ascii="Sassoon Penpals Joined" w:hAnsi="Sassoon Penpals Joined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597934ED" wp14:editId="4A615CAD">
            <wp:simplePos x="0" y="0"/>
            <wp:positionH relativeFrom="column">
              <wp:posOffset>1481455</wp:posOffset>
            </wp:positionH>
            <wp:positionV relativeFrom="paragraph">
              <wp:posOffset>-948286</wp:posOffset>
            </wp:positionV>
            <wp:extent cx="1028700" cy="1287145"/>
            <wp:effectExtent l="0" t="0" r="0" b="825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674" t="35941" r="24704" b="20088"/>
                    <a:stretch/>
                  </pic:blipFill>
                  <pic:spPr bwMode="auto">
                    <a:xfrm>
                      <a:off x="0" y="0"/>
                      <a:ext cx="102870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151D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7CD38" w14:textId="77777777" w:rsidR="008E65F4" w:rsidRDefault="008E65F4" w:rsidP="004E0838">
      <w:pPr>
        <w:spacing w:after="0" w:line="240" w:lineRule="auto"/>
      </w:pPr>
      <w:r>
        <w:separator/>
      </w:r>
    </w:p>
  </w:endnote>
  <w:endnote w:type="continuationSeparator" w:id="0">
    <w:p w14:paraId="275D8EE2" w14:textId="77777777" w:rsidR="008E65F4" w:rsidRDefault="008E65F4" w:rsidP="004E0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DA6BC" w14:textId="77777777" w:rsidR="008E65F4" w:rsidRDefault="008E65F4" w:rsidP="004E0838">
      <w:pPr>
        <w:spacing w:after="0" w:line="240" w:lineRule="auto"/>
      </w:pPr>
      <w:r>
        <w:separator/>
      </w:r>
    </w:p>
  </w:footnote>
  <w:footnote w:type="continuationSeparator" w:id="0">
    <w:p w14:paraId="59A4D8AB" w14:textId="77777777" w:rsidR="008E65F4" w:rsidRDefault="008E65F4" w:rsidP="004E0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B677" w14:textId="582AF2E2" w:rsidR="004E0838" w:rsidRDefault="004E083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2B4A35E" wp14:editId="766707DA">
          <wp:simplePos x="0" y="0"/>
          <wp:positionH relativeFrom="column">
            <wp:posOffset>5537200</wp:posOffset>
          </wp:positionH>
          <wp:positionV relativeFrom="paragraph">
            <wp:posOffset>-417195</wp:posOffset>
          </wp:positionV>
          <wp:extent cx="942975" cy="910590"/>
          <wp:effectExtent l="0" t="0" r="9525" b="3810"/>
          <wp:wrapSquare wrapText="bothSides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10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F592B"/>
    <w:multiLevelType w:val="hybridMultilevel"/>
    <w:tmpl w:val="181EB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D3"/>
    <w:rsid w:val="00001B48"/>
    <w:rsid w:val="0009151D"/>
    <w:rsid w:val="00312ED3"/>
    <w:rsid w:val="0035064F"/>
    <w:rsid w:val="004E0838"/>
    <w:rsid w:val="006869C2"/>
    <w:rsid w:val="006B6C3B"/>
    <w:rsid w:val="006D1587"/>
    <w:rsid w:val="007219C1"/>
    <w:rsid w:val="00771808"/>
    <w:rsid w:val="007D4DB0"/>
    <w:rsid w:val="008142F5"/>
    <w:rsid w:val="00843385"/>
    <w:rsid w:val="008E65F4"/>
    <w:rsid w:val="009F57C0"/>
    <w:rsid w:val="00A14DC8"/>
    <w:rsid w:val="00AD1A0B"/>
    <w:rsid w:val="00B5174A"/>
    <w:rsid w:val="00B93953"/>
    <w:rsid w:val="00D75DB0"/>
    <w:rsid w:val="00E617DB"/>
    <w:rsid w:val="00FE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F1457"/>
  <w15:chartTrackingRefBased/>
  <w15:docId w15:val="{3F0DF274-706F-407B-81B7-E22B5364B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E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2ED3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312ED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E08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083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E08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8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2ahUKEwjN4ISMhZbZAhUBGBQKHTfhAGUQjRx6BAgAEAY&amp;url=http://www.nottinghamheritage.org.uk/accessartefacts/schools/resourceboxes/access-artefacts-toys-in-the-past/&amp;psig=AOvVaw05bKvJTnfd7zQyMviUyLzM&amp;ust=1518169718404938" TargetMode="External"/><Relationship Id="rId13" Type="http://schemas.openxmlformats.org/officeDocument/2006/relationships/hyperlink" Target="http://www.timestables.me.uk/printable-pdf-quiz-generator.htm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2ahUKEwiA77ixhpbZAhVKvxQKHeNiB-YQjRx6BAgAEAY&amp;url=https://www.amazon.co.uk/Bear-Called-Paddington-Book-ebook/dp/B006UN3FTY&amp;psig=AOvVaw3ozFIUDkrgirnF77P6ilFj&amp;ust=1518170072894555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rct=j&amp;q=&amp;esrc=s&amp;source=images&amp;cd=&amp;cad=rja&amp;uact=8&amp;ved=0ahUKEwjbuPa08MDYAhViJsAKHdssB8IQjRwIBw&amp;url=https://www.amazon.com/Fantastic-Mr-Fox-Roald-Dahl/dp/0142410349&amp;psig=AOvVaw19lcl3T-6mGBH1P4tyzq8-&amp;ust=1515243594244217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hazel1.schoolwires.net/cms/lib011/MO01909922/Centricity/Domain/26/Read%20every%20day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www.timestables.me.uk/printable-pdf-quiz-generator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Oakley</dc:creator>
  <cp:keywords/>
  <dc:description/>
  <cp:lastModifiedBy>Sarah Shaw</cp:lastModifiedBy>
  <cp:revision>2</cp:revision>
  <cp:lastPrinted>2026-01-08T08:10:00Z</cp:lastPrinted>
  <dcterms:created xsi:type="dcterms:W3CDTF">2026-01-08T08:11:00Z</dcterms:created>
  <dcterms:modified xsi:type="dcterms:W3CDTF">2026-01-08T08:11:00Z</dcterms:modified>
</cp:coreProperties>
</file>