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725"/>
        <w:tblW w:w="0" w:type="auto"/>
        <w:tblLook w:val="04A0" w:firstRow="1" w:lastRow="0" w:firstColumn="1" w:lastColumn="0" w:noHBand="0" w:noVBand="1"/>
      </w:tblPr>
      <w:tblGrid>
        <w:gridCol w:w="4649"/>
        <w:gridCol w:w="4649"/>
      </w:tblGrid>
      <w:tr w:rsidR="00846C25" w14:paraId="6A729F29" w14:textId="77777777" w:rsidTr="00846C25">
        <w:tc>
          <w:tcPr>
            <w:tcW w:w="4649" w:type="dxa"/>
          </w:tcPr>
          <w:p w14:paraId="3CEEC2BC" w14:textId="77777777" w:rsidR="00846C25" w:rsidRDefault="00846C25" w:rsidP="00846C25"/>
          <w:p w14:paraId="2EB185C2" w14:textId="77777777" w:rsidR="00846C25" w:rsidRDefault="00846C25" w:rsidP="00846C25">
            <w:r>
              <w:t xml:space="preserve">Monday </w:t>
            </w:r>
          </w:p>
        </w:tc>
        <w:tc>
          <w:tcPr>
            <w:tcW w:w="4649" w:type="dxa"/>
          </w:tcPr>
          <w:p w14:paraId="6B6526AF" w14:textId="77777777" w:rsidR="00846C25" w:rsidRDefault="00846C25" w:rsidP="00846C25"/>
          <w:p w14:paraId="228A0528" w14:textId="761BBBCA" w:rsidR="00846C25" w:rsidRDefault="00846C25" w:rsidP="00846C25">
            <w:r>
              <w:t xml:space="preserve">Year 1 </w:t>
            </w:r>
            <w:r w:rsidR="002F3075">
              <w:t xml:space="preserve">– Outside </w:t>
            </w:r>
            <w:r w:rsidR="00EF782D">
              <w:t>Orienteering</w:t>
            </w:r>
          </w:p>
          <w:p w14:paraId="78CB18F2" w14:textId="3E68A65A" w:rsidR="00846C25" w:rsidRDefault="00846C25" w:rsidP="00846C25"/>
          <w:p w14:paraId="2288E364" w14:textId="760C5908" w:rsidR="00846C25" w:rsidRDefault="00846C25" w:rsidP="00846C25">
            <w:r>
              <w:t xml:space="preserve">Year </w:t>
            </w:r>
            <w:r w:rsidR="00EF782D">
              <w:t>2</w:t>
            </w:r>
            <w:r>
              <w:t xml:space="preserve"> </w:t>
            </w:r>
            <w:r w:rsidR="002F3075">
              <w:t xml:space="preserve">– </w:t>
            </w:r>
            <w:r w:rsidR="00EF782D">
              <w:t xml:space="preserve">Jumping </w:t>
            </w:r>
            <w:r w:rsidR="002F3075">
              <w:t xml:space="preserve"> </w:t>
            </w:r>
          </w:p>
          <w:p w14:paraId="78884752" w14:textId="77777777" w:rsidR="00846C25" w:rsidRDefault="00846C25" w:rsidP="00846C25"/>
          <w:p w14:paraId="1F250662" w14:textId="77777777" w:rsidR="00846C25" w:rsidRDefault="00846C25" w:rsidP="00846C25"/>
        </w:tc>
      </w:tr>
      <w:tr w:rsidR="00846C25" w14:paraId="7EEC2531" w14:textId="77777777" w:rsidTr="00846C25">
        <w:tc>
          <w:tcPr>
            <w:tcW w:w="4649" w:type="dxa"/>
          </w:tcPr>
          <w:p w14:paraId="4A50E5A0" w14:textId="77777777" w:rsidR="00846C25" w:rsidRDefault="00846C25" w:rsidP="00846C25"/>
          <w:p w14:paraId="1C85FD06" w14:textId="77777777" w:rsidR="00846C25" w:rsidRDefault="00846C25" w:rsidP="00846C25">
            <w:r>
              <w:t xml:space="preserve">Tuesday </w:t>
            </w:r>
          </w:p>
        </w:tc>
        <w:tc>
          <w:tcPr>
            <w:tcW w:w="4649" w:type="dxa"/>
          </w:tcPr>
          <w:p w14:paraId="5B48971C" w14:textId="77777777" w:rsidR="00846C25" w:rsidRDefault="00846C25" w:rsidP="00846C25"/>
          <w:p w14:paraId="0AD9F567" w14:textId="55A23D1D" w:rsidR="00846C25" w:rsidRDefault="00846C25" w:rsidP="00846C25">
            <w:r>
              <w:t>Year 1</w:t>
            </w:r>
            <w:r w:rsidR="002F3075">
              <w:t xml:space="preserve"> – </w:t>
            </w:r>
            <w:r w:rsidR="00EF782D">
              <w:t xml:space="preserve">athletics and Tennis </w:t>
            </w:r>
          </w:p>
          <w:p w14:paraId="66A816EE" w14:textId="5B83182B" w:rsidR="00846C25" w:rsidRDefault="00846C25" w:rsidP="00846C25">
            <w:r>
              <w:t xml:space="preserve">Year 2 </w:t>
            </w:r>
            <w:r w:rsidR="002F3075">
              <w:t xml:space="preserve">– </w:t>
            </w:r>
            <w:r w:rsidR="00EF782D">
              <w:t xml:space="preserve">Tennis </w:t>
            </w:r>
          </w:p>
          <w:p w14:paraId="41DD0E1B" w14:textId="28A09FDD" w:rsidR="002F3075" w:rsidRDefault="002F3075" w:rsidP="00846C25">
            <w:r>
              <w:t xml:space="preserve">Year 3 – </w:t>
            </w:r>
            <w:r w:rsidR="00EF782D">
              <w:t>Football</w:t>
            </w:r>
          </w:p>
          <w:p w14:paraId="5984903C" w14:textId="211E8082" w:rsidR="00846C25" w:rsidRDefault="00846C25" w:rsidP="00846C25">
            <w:r>
              <w:t>Year 4</w:t>
            </w:r>
            <w:r w:rsidR="002F3075">
              <w:t xml:space="preserve"> – </w:t>
            </w:r>
            <w:r w:rsidR="00EF782D">
              <w:t>Tennis</w:t>
            </w:r>
          </w:p>
          <w:p w14:paraId="643FCD10" w14:textId="5BAB7E90" w:rsidR="002F3075" w:rsidRDefault="002F3075" w:rsidP="00846C25">
            <w:r>
              <w:t xml:space="preserve">Year 5 – </w:t>
            </w:r>
            <w:r w:rsidR="00EF782D">
              <w:t xml:space="preserve">Orienteering </w:t>
            </w:r>
          </w:p>
          <w:p w14:paraId="027934D3" w14:textId="77777777" w:rsidR="00846C25" w:rsidRDefault="00846C25" w:rsidP="00EF782D"/>
        </w:tc>
      </w:tr>
      <w:tr w:rsidR="00846C25" w14:paraId="58B6A3AD" w14:textId="77777777" w:rsidTr="00846C25">
        <w:tc>
          <w:tcPr>
            <w:tcW w:w="4649" w:type="dxa"/>
          </w:tcPr>
          <w:p w14:paraId="445BBEE4" w14:textId="77777777" w:rsidR="00846C25" w:rsidRDefault="00846C25" w:rsidP="00846C25"/>
          <w:p w14:paraId="0EB70593" w14:textId="77777777" w:rsidR="00846C25" w:rsidRDefault="00846C25" w:rsidP="00846C25">
            <w:r>
              <w:t>Wednesday</w:t>
            </w:r>
          </w:p>
        </w:tc>
        <w:tc>
          <w:tcPr>
            <w:tcW w:w="4649" w:type="dxa"/>
          </w:tcPr>
          <w:p w14:paraId="1E5D9C97" w14:textId="1340B381" w:rsidR="00846C25" w:rsidRDefault="00846C25" w:rsidP="00846C25"/>
          <w:p w14:paraId="34330945" w14:textId="725AB366" w:rsidR="002F3075" w:rsidRDefault="002F3075" w:rsidP="00846C25">
            <w:r>
              <w:t xml:space="preserve">Year </w:t>
            </w:r>
            <w:r w:rsidR="00EF782D">
              <w:t>3</w:t>
            </w:r>
            <w:r>
              <w:t xml:space="preserve"> – </w:t>
            </w:r>
            <w:r w:rsidR="00EF782D">
              <w:t>Tennis</w:t>
            </w:r>
            <w:r>
              <w:t xml:space="preserve"> </w:t>
            </w:r>
          </w:p>
          <w:p w14:paraId="2332323D" w14:textId="35439A9F" w:rsidR="002F3075" w:rsidRDefault="002F3075" w:rsidP="00846C25">
            <w:r>
              <w:t xml:space="preserve">Year </w:t>
            </w:r>
            <w:r w:rsidR="00EF782D">
              <w:t>4</w:t>
            </w:r>
            <w:r>
              <w:t xml:space="preserve"> – </w:t>
            </w:r>
            <w:r w:rsidR="00EF782D">
              <w:t>Tennis</w:t>
            </w:r>
            <w:r>
              <w:t xml:space="preserve"> </w:t>
            </w:r>
          </w:p>
          <w:p w14:paraId="3DA58DE1" w14:textId="4B5ABEB2" w:rsidR="002F3075" w:rsidRDefault="00EF782D" w:rsidP="00846C25">
            <w:r>
              <w:t xml:space="preserve">Year 6 – Swimming </w:t>
            </w:r>
          </w:p>
          <w:p w14:paraId="084D0B93" w14:textId="416C8151" w:rsidR="00846C25" w:rsidRDefault="00846C25" w:rsidP="00846C25"/>
          <w:p w14:paraId="39359C36" w14:textId="77777777" w:rsidR="00846C25" w:rsidRDefault="00846C25" w:rsidP="00846C25"/>
        </w:tc>
      </w:tr>
      <w:tr w:rsidR="00846C25" w14:paraId="1C8A043B" w14:textId="77777777" w:rsidTr="00846C25">
        <w:tc>
          <w:tcPr>
            <w:tcW w:w="4649" w:type="dxa"/>
          </w:tcPr>
          <w:p w14:paraId="71B1F870" w14:textId="77777777" w:rsidR="00846C25" w:rsidRDefault="00846C25" w:rsidP="00846C25"/>
          <w:p w14:paraId="5394E3A9" w14:textId="77777777" w:rsidR="00846C25" w:rsidRDefault="00846C25" w:rsidP="00846C25">
            <w:r>
              <w:t xml:space="preserve">Thursday </w:t>
            </w:r>
          </w:p>
        </w:tc>
        <w:tc>
          <w:tcPr>
            <w:tcW w:w="4649" w:type="dxa"/>
          </w:tcPr>
          <w:p w14:paraId="17A934F2" w14:textId="77777777" w:rsidR="00EF782D" w:rsidRDefault="00EF782D" w:rsidP="00846C25"/>
          <w:p w14:paraId="0BBEFDA6" w14:textId="3E9FC1D1" w:rsidR="00846C25" w:rsidRDefault="00EF782D" w:rsidP="00846C25">
            <w:r>
              <w:t xml:space="preserve">EYFS – P.E. Day </w:t>
            </w:r>
          </w:p>
          <w:p w14:paraId="4917439F" w14:textId="5160DB04" w:rsidR="00EF782D" w:rsidRDefault="00EF782D" w:rsidP="00846C25"/>
        </w:tc>
      </w:tr>
      <w:tr w:rsidR="00846C25" w14:paraId="3BEB4467" w14:textId="77777777" w:rsidTr="00846C25">
        <w:tc>
          <w:tcPr>
            <w:tcW w:w="4649" w:type="dxa"/>
          </w:tcPr>
          <w:p w14:paraId="75D0FA43" w14:textId="77777777" w:rsidR="00846C25" w:rsidRDefault="00846C25" w:rsidP="00846C25"/>
          <w:p w14:paraId="6D1DCA55" w14:textId="77777777" w:rsidR="00846C25" w:rsidRPr="00F74110" w:rsidRDefault="00846C25" w:rsidP="00846C25">
            <w:r>
              <w:t xml:space="preserve">Friday </w:t>
            </w:r>
          </w:p>
        </w:tc>
        <w:tc>
          <w:tcPr>
            <w:tcW w:w="4649" w:type="dxa"/>
          </w:tcPr>
          <w:p w14:paraId="2AE81199" w14:textId="1F90DD46" w:rsidR="00846C25" w:rsidRDefault="00846C25" w:rsidP="00846C25"/>
          <w:p w14:paraId="13857B7B" w14:textId="52A77276" w:rsidR="002F3075" w:rsidRDefault="002F3075" w:rsidP="00846C25">
            <w:r>
              <w:t xml:space="preserve">Year 5 – </w:t>
            </w:r>
            <w:r w:rsidR="00EF782D">
              <w:t xml:space="preserve">Orienteering </w:t>
            </w:r>
          </w:p>
          <w:p w14:paraId="23F7D1A8" w14:textId="3E720BF9" w:rsidR="00846C25" w:rsidRDefault="00846C25" w:rsidP="00846C25">
            <w:r>
              <w:t xml:space="preserve">Year 6 </w:t>
            </w:r>
            <w:r w:rsidR="002F3075">
              <w:t xml:space="preserve">– </w:t>
            </w:r>
            <w:r w:rsidR="00EF782D">
              <w:t xml:space="preserve">Orienteering </w:t>
            </w:r>
          </w:p>
          <w:p w14:paraId="5C0ECD6A" w14:textId="77777777" w:rsidR="00846C25" w:rsidRDefault="00846C25" w:rsidP="00846C25"/>
          <w:p w14:paraId="7532E0E9" w14:textId="77777777" w:rsidR="00846C25" w:rsidRDefault="00846C25" w:rsidP="00846C25"/>
        </w:tc>
      </w:tr>
    </w:tbl>
    <w:p w14:paraId="7EAC2DB0" w14:textId="77777777" w:rsidR="00F74110" w:rsidRDefault="00F74110"/>
    <w:p w14:paraId="4DA1A0E6" w14:textId="0D9F179E" w:rsidR="00F74110" w:rsidRDefault="00F74110"/>
    <w:p w14:paraId="2B59B043" w14:textId="2ACBC618" w:rsidR="00EF782D" w:rsidRDefault="00EF782D" w:rsidP="00EF782D"/>
    <w:p w14:paraId="667B52B2" w14:textId="2420578C" w:rsidR="00EF782D" w:rsidRDefault="00EF782D" w:rsidP="00EF782D"/>
    <w:p w14:paraId="07CB6A62" w14:textId="399C794A" w:rsidR="00EF782D" w:rsidRDefault="00EF782D" w:rsidP="00EF782D">
      <w:r>
        <w:t xml:space="preserve">Afterschool Netball </w:t>
      </w:r>
    </w:p>
    <w:p w14:paraId="42E5EB44" w14:textId="78A1C3B7" w:rsidR="00EF782D" w:rsidRPr="00EF782D" w:rsidRDefault="00EF782D" w:rsidP="00EF782D">
      <w:r>
        <w:t>After school Line dancing</w:t>
      </w:r>
    </w:p>
    <w:sectPr w:rsidR="00EF782D" w:rsidRPr="00EF782D" w:rsidSect="00F7411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10B98" w14:textId="77777777" w:rsidR="009F1C25" w:rsidRDefault="009F1C25" w:rsidP="00F74110">
      <w:pPr>
        <w:spacing w:after="0" w:line="240" w:lineRule="auto"/>
      </w:pPr>
      <w:r>
        <w:separator/>
      </w:r>
    </w:p>
  </w:endnote>
  <w:endnote w:type="continuationSeparator" w:id="0">
    <w:p w14:paraId="60EEECC7" w14:textId="77777777" w:rsidR="009F1C25" w:rsidRDefault="009F1C25" w:rsidP="00F74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BBFDC" w14:textId="77777777" w:rsidR="009F1C25" w:rsidRDefault="009F1C25" w:rsidP="00F74110">
      <w:pPr>
        <w:spacing w:after="0" w:line="240" w:lineRule="auto"/>
      </w:pPr>
      <w:r>
        <w:separator/>
      </w:r>
    </w:p>
  </w:footnote>
  <w:footnote w:type="continuationSeparator" w:id="0">
    <w:p w14:paraId="53067257" w14:textId="77777777" w:rsidR="009F1C25" w:rsidRDefault="009F1C25" w:rsidP="00F74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017E9" w14:textId="740CBF33" w:rsidR="00F74110" w:rsidRDefault="00846C25" w:rsidP="00846C25">
    <w:pPr>
      <w:pStyle w:val="Header"/>
      <w:rPr>
        <w:b/>
        <w:bCs/>
        <w:sz w:val="96"/>
        <w:szCs w:val="96"/>
      </w:rPr>
    </w:pPr>
    <w:r>
      <w:rPr>
        <w:b/>
        <w:bCs/>
        <w:sz w:val="96"/>
        <w:szCs w:val="96"/>
      </w:rPr>
      <w:t xml:space="preserve">   </w:t>
    </w:r>
    <w:r w:rsidR="00F74110" w:rsidRPr="00F74110">
      <w:rPr>
        <w:b/>
        <w:bCs/>
        <w:sz w:val="96"/>
        <w:szCs w:val="96"/>
      </w:rPr>
      <w:t>P.E Days</w:t>
    </w:r>
    <w:r w:rsidR="00EF782D">
      <w:rPr>
        <w:b/>
        <w:bCs/>
        <w:sz w:val="96"/>
        <w:szCs w:val="96"/>
      </w:rPr>
      <w:t xml:space="preserve"> Summer 2 </w:t>
    </w:r>
  </w:p>
  <w:p w14:paraId="4DFDCBB3" w14:textId="77777777" w:rsidR="00F74110" w:rsidRPr="00F74110" w:rsidRDefault="00F74110" w:rsidP="00F74110">
    <w:pPr>
      <w:pStyle w:val="Header"/>
      <w:jc w:val="center"/>
      <w:rPr>
        <w:b/>
        <w:bCs/>
        <w:sz w:val="96"/>
        <w:szCs w:val="9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10"/>
    <w:rsid w:val="00084878"/>
    <w:rsid w:val="002F3075"/>
    <w:rsid w:val="00846C25"/>
    <w:rsid w:val="008A50BA"/>
    <w:rsid w:val="009F1C25"/>
    <w:rsid w:val="00D8470A"/>
    <w:rsid w:val="00EF782D"/>
    <w:rsid w:val="00F7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E44BA"/>
  <w15:chartTrackingRefBased/>
  <w15:docId w15:val="{D4912E65-BC0C-4F45-BF6E-A7129CD4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4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4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110"/>
  </w:style>
  <w:style w:type="paragraph" w:styleId="Footer">
    <w:name w:val="footer"/>
    <w:basedOn w:val="Normal"/>
    <w:link w:val="FooterChar"/>
    <w:uiPriority w:val="99"/>
    <w:unhideWhenUsed/>
    <w:rsid w:val="00F74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Shaw</dc:creator>
  <cp:keywords/>
  <dc:description/>
  <cp:lastModifiedBy>Sarah Shaw</cp:lastModifiedBy>
  <cp:revision>2</cp:revision>
  <cp:lastPrinted>2026-04-21T13:56:00Z</cp:lastPrinted>
  <dcterms:created xsi:type="dcterms:W3CDTF">2026-06-05T13:09:00Z</dcterms:created>
  <dcterms:modified xsi:type="dcterms:W3CDTF">2026-06-05T13:09:00Z</dcterms:modified>
</cp:coreProperties>
</file>