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192D37" w14:textId="77777777" w:rsidR="000261D4" w:rsidRDefault="000261D4" w:rsidP="000261D4">
      <w:pPr>
        <w:pStyle w:val="NormalWeb"/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54818E83" wp14:editId="70AD3E6F">
            <wp:simplePos x="914400" y="914400"/>
            <wp:positionH relativeFrom="column">
              <wp:align>left</wp:align>
            </wp:positionH>
            <wp:positionV relativeFrom="paragraph">
              <wp:align>top</wp:align>
            </wp:positionV>
            <wp:extent cx="1345565" cy="1295400"/>
            <wp:effectExtent l="0" t="0" r="6985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5565" cy="129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2282A4E6" w14:textId="77777777" w:rsidR="000261D4" w:rsidRPr="000261D4" w:rsidRDefault="000261D4" w:rsidP="000261D4">
      <w:pPr>
        <w:rPr>
          <w:lang w:eastAsia="en-GB"/>
        </w:rPr>
      </w:pPr>
    </w:p>
    <w:p w14:paraId="0C8E91F1" w14:textId="6C445E8B" w:rsidR="000261D4" w:rsidRDefault="000261D4" w:rsidP="00B6164F">
      <w:pPr>
        <w:pStyle w:val="NormalWeb"/>
        <w:tabs>
          <w:tab w:val="left" w:pos="2010"/>
        </w:tabs>
        <w:jc w:val="center"/>
        <w:rPr>
          <w:b/>
          <w:bCs/>
          <w:sz w:val="36"/>
          <w:szCs w:val="36"/>
        </w:rPr>
      </w:pPr>
      <w:r w:rsidRPr="000261D4">
        <w:rPr>
          <w:b/>
          <w:bCs/>
          <w:sz w:val="36"/>
          <w:szCs w:val="36"/>
        </w:rPr>
        <w:t>E- Safety Workshop Feedback</w:t>
      </w:r>
      <w:r>
        <w:rPr>
          <w:b/>
          <w:bCs/>
          <w:sz w:val="36"/>
          <w:szCs w:val="36"/>
        </w:rPr>
        <w:t xml:space="preserve"> Year 5</w:t>
      </w:r>
      <w:r w:rsidRPr="000261D4">
        <w:rPr>
          <w:b/>
          <w:bCs/>
          <w:sz w:val="36"/>
          <w:szCs w:val="36"/>
        </w:rPr>
        <w:t xml:space="preserve"> 2026 </w:t>
      </w:r>
      <w:r w:rsidRPr="000261D4">
        <w:rPr>
          <w:b/>
          <w:bCs/>
          <w:sz w:val="36"/>
          <w:szCs w:val="36"/>
        </w:rPr>
        <w:br w:type="textWrapping" w:clear="all"/>
      </w:r>
    </w:p>
    <w:p w14:paraId="71960299" w14:textId="78191BF2" w:rsidR="000261D4" w:rsidRDefault="000261D4" w:rsidP="00B6164F">
      <w:pPr>
        <w:pStyle w:val="NormalWeb"/>
        <w:tabs>
          <w:tab w:val="left" w:pos="2010"/>
        </w:tabs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I found it interesting to know what I should post and what I shouldn’t.</w:t>
      </w:r>
    </w:p>
    <w:p w14:paraId="76520AA6" w14:textId="01B8E029" w:rsidR="000261D4" w:rsidRDefault="000261D4" w:rsidP="00B6164F">
      <w:pPr>
        <w:pStyle w:val="NormalWeb"/>
        <w:tabs>
          <w:tab w:val="left" w:pos="2010"/>
        </w:tabs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Online can be very dangerous, be careful of scammers.</w:t>
      </w:r>
    </w:p>
    <w:p w14:paraId="2C7C44CF" w14:textId="569535B0" w:rsidR="000261D4" w:rsidRDefault="000261D4" w:rsidP="00B6164F">
      <w:pPr>
        <w:pStyle w:val="NormalWeb"/>
        <w:tabs>
          <w:tab w:val="left" w:pos="2010"/>
        </w:tabs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Don’t share personal information on line.</w:t>
      </w:r>
    </w:p>
    <w:p w14:paraId="35397FF3" w14:textId="262F6120" w:rsidR="000261D4" w:rsidRDefault="000261D4" w:rsidP="00B6164F">
      <w:pPr>
        <w:pStyle w:val="NormalWeb"/>
        <w:tabs>
          <w:tab w:val="left" w:pos="2010"/>
        </w:tabs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Don’t add people you don’t know.</w:t>
      </w:r>
    </w:p>
    <w:p w14:paraId="02ADDA3A" w14:textId="0C0514D5" w:rsidR="000261D4" w:rsidRDefault="000261D4" w:rsidP="00B6164F">
      <w:pPr>
        <w:pStyle w:val="NormalWeb"/>
        <w:tabs>
          <w:tab w:val="left" w:pos="2010"/>
        </w:tabs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I now know how to block inappropriate content.</w:t>
      </w:r>
    </w:p>
    <w:p w14:paraId="39FCF1C4" w14:textId="105503B6" w:rsidR="00B6164F" w:rsidRDefault="00B6164F" w:rsidP="00B6164F">
      <w:pPr>
        <w:pStyle w:val="NormalWeb"/>
        <w:tabs>
          <w:tab w:val="left" w:pos="2010"/>
        </w:tabs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Some social media sites have age restrictions.</w:t>
      </w:r>
    </w:p>
    <w:p w14:paraId="287C13E4" w14:textId="71011B1E" w:rsidR="00B6164F" w:rsidRDefault="00B6164F" w:rsidP="00B6164F">
      <w:pPr>
        <w:pStyle w:val="NormalWeb"/>
        <w:tabs>
          <w:tab w:val="left" w:pos="2010"/>
        </w:tabs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Not everything online is safe.</w:t>
      </w:r>
    </w:p>
    <w:p w14:paraId="527A51C5" w14:textId="736C4259" w:rsidR="00B6164F" w:rsidRDefault="00B6164F" w:rsidP="00B6164F">
      <w:pPr>
        <w:pStyle w:val="NormalWeb"/>
        <w:tabs>
          <w:tab w:val="left" w:pos="2010"/>
        </w:tabs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Don’t post live streams -anyone can access them.</w:t>
      </w:r>
    </w:p>
    <w:p w14:paraId="1B3A4D3D" w14:textId="15EBD935" w:rsidR="00B6164F" w:rsidRPr="000261D4" w:rsidRDefault="00B6164F" w:rsidP="00B6164F">
      <w:pPr>
        <w:pStyle w:val="NormalWeb"/>
        <w:tabs>
          <w:tab w:val="left" w:pos="2010"/>
        </w:tabs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How to be safe online.</w:t>
      </w:r>
    </w:p>
    <w:p w14:paraId="2F17DA2F" w14:textId="77777777" w:rsidR="000261D4" w:rsidRDefault="000261D4"/>
    <w:sectPr w:rsidR="000261D4" w:rsidSect="000261D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61D4"/>
    <w:rsid w:val="000261D4"/>
    <w:rsid w:val="00B616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F44E77"/>
  <w15:chartTrackingRefBased/>
  <w15:docId w15:val="{00672647-0C44-4F43-A86F-34F404FFCA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0261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2980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66</Words>
  <Characters>378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Shaw</dc:creator>
  <cp:keywords/>
  <dc:description/>
  <cp:lastModifiedBy>Sarah Shaw</cp:lastModifiedBy>
  <cp:revision>1</cp:revision>
  <dcterms:created xsi:type="dcterms:W3CDTF">2026-05-05T12:38:00Z</dcterms:created>
  <dcterms:modified xsi:type="dcterms:W3CDTF">2026-05-05T12:57:00Z</dcterms:modified>
</cp:coreProperties>
</file>